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5FEC8" w14:textId="77777777" w:rsidR="00372DB6" w:rsidRDefault="00372DB6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72DB6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drawing>
          <wp:inline distT="0" distB="0" distL="0" distR="0" wp14:anchorId="6C941EA1" wp14:editId="0DC0B46A">
            <wp:extent cx="5940425" cy="8168084"/>
            <wp:effectExtent l="0" t="0" r="0" b="0"/>
            <wp:docPr id="1" name="Рисунок 1" descr="C:\Users\Admin\Desktop\МПО ТИТ\ПМ.04 РПД 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ПО ТИТ\ПМ.04 РПД 201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358BC" w14:textId="77777777" w:rsidR="00372DB6" w:rsidRDefault="00372DB6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37700A80" w14:textId="77777777" w:rsidR="00372DB6" w:rsidRDefault="00372DB6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604FA10C" w14:textId="77777777" w:rsidR="00372DB6" w:rsidRDefault="00372DB6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69E22D50" w14:textId="77777777" w:rsidR="00372DB6" w:rsidRDefault="00372DB6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24F13BBE" w14:textId="77777777" w:rsidR="00372DB6" w:rsidRDefault="00372DB6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2F1A36E2" w14:textId="109C01F2" w:rsidR="006716A4" w:rsidRDefault="003C71B6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bookmarkStart w:id="0" w:name="_GoBack"/>
      <w:bookmarkEnd w:id="0"/>
      <w:r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 xml:space="preserve">Рабочая программа профессионального модуля </w:t>
      </w:r>
      <w:r w:rsidR="006716A4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разработана на</w:t>
      </w:r>
      <w:r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основе</w:t>
      </w:r>
      <w:r w:rsidR="006716A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:</w:t>
      </w:r>
    </w:p>
    <w:p w14:paraId="01A1A933" w14:textId="5C56F883" w:rsidR="006716A4" w:rsidRDefault="006716A4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</w:t>
      </w:r>
      <w:r w:rsidR="003C71B6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 xml:space="preserve">15.02.01 Монтаж и техническая эксплуатация промышленного </w:t>
      </w:r>
      <w:r w:rsidRPr="003C71B6">
        <w:rPr>
          <w:rFonts w:ascii="Times New Roman" w:hAnsi="Times New Roman" w:cs="Times New Roman"/>
          <w:bCs/>
          <w:sz w:val="26"/>
          <w:szCs w:val="26"/>
        </w:rPr>
        <w:t>оборудования (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>по отраслям)</w:t>
      </w:r>
      <w:r w:rsidR="003C71B6" w:rsidRPr="003C71B6">
        <w:rPr>
          <w:rFonts w:ascii="Times New Roman" w:eastAsia="Calibri" w:hAnsi="Times New Roman" w:cs="Times New Roman"/>
          <w:bCs/>
          <w:color w:val="auto"/>
          <w:lang w:bidi="ar-SA"/>
        </w:rPr>
        <w:t xml:space="preserve"> 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>входящей в состав укрупненной группы специальностей 15.00.00 Машиностроение</w:t>
      </w:r>
      <w:r w:rsidR="003C71B6" w:rsidRPr="003C71B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,</w:t>
      </w:r>
      <w:r w:rsidR="003C71B6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при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каз №344 от 18 апреля 2014 года;</w:t>
      </w:r>
    </w:p>
    <w:p w14:paraId="7F2F771A" w14:textId="09EAE254" w:rsidR="003C71B6" w:rsidRPr="003C71B6" w:rsidRDefault="006716A4" w:rsidP="003C71B6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</w:t>
      </w:r>
      <w:r w:rsidR="003C71B6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основной профессиональной образовательной программы по специальности 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 xml:space="preserve">15.02.01 Монтаж и техническая эксплуатация промышленного </w:t>
      </w:r>
      <w:r w:rsidRPr="003C71B6">
        <w:rPr>
          <w:rFonts w:ascii="Times New Roman" w:hAnsi="Times New Roman" w:cs="Times New Roman"/>
          <w:bCs/>
          <w:sz w:val="26"/>
          <w:szCs w:val="26"/>
        </w:rPr>
        <w:t>оборудования (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>по отраслям)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1C1D640E" w14:textId="77777777" w:rsidR="00EE793B" w:rsidRPr="00EE793B" w:rsidRDefault="00EE793B" w:rsidP="00EE793B">
      <w:pPr>
        <w:pStyle w:val="60"/>
        <w:shd w:val="clear" w:color="auto" w:fill="auto"/>
        <w:spacing w:before="0" w:line="23" w:lineRule="atLeast"/>
        <w:ind w:firstLine="640"/>
        <w:rPr>
          <w:sz w:val="26"/>
          <w:szCs w:val="26"/>
        </w:rPr>
      </w:pPr>
    </w:p>
    <w:p w14:paraId="65F2C006" w14:textId="77777777" w:rsidR="003C71B6" w:rsidRDefault="003C71B6" w:rsidP="00EE793B">
      <w:pPr>
        <w:spacing w:line="23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E872362" w14:textId="6EA0CA12" w:rsidR="00EE793B" w:rsidRPr="00EE793B" w:rsidRDefault="00EE793B" w:rsidP="003C71B6">
      <w:pPr>
        <w:spacing w:line="23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E793B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  <w:r w:rsidR="006716A4" w:rsidRPr="00EE793B">
        <w:rPr>
          <w:rFonts w:ascii="Times New Roman" w:hAnsi="Times New Roman" w:cs="Times New Roman"/>
          <w:sz w:val="26"/>
          <w:szCs w:val="26"/>
        </w:rPr>
        <w:t>ГАПОУ «</w:t>
      </w:r>
      <w:r w:rsidRPr="00EE793B">
        <w:rPr>
          <w:rFonts w:ascii="Times New Roman" w:hAnsi="Times New Roman" w:cs="Times New Roman"/>
          <w:sz w:val="26"/>
          <w:szCs w:val="26"/>
        </w:rPr>
        <w:t xml:space="preserve">Казанский политехнический колледж». </w:t>
      </w:r>
      <w:r w:rsidR="003C71B6" w:rsidRPr="00EE793B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r w:rsidR="006716A4" w:rsidRPr="00EE793B">
        <w:rPr>
          <w:rFonts w:ascii="Times New Roman" w:hAnsi="Times New Roman" w:cs="Times New Roman"/>
          <w:sz w:val="26"/>
          <w:szCs w:val="26"/>
        </w:rPr>
        <w:t>преподаватель Сагдеев</w:t>
      </w:r>
      <w:r w:rsidRPr="00EE793B">
        <w:rPr>
          <w:rFonts w:ascii="Times New Roman" w:hAnsi="Times New Roman" w:cs="Times New Roman"/>
          <w:sz w:val="26"/>
          <w:szCs w:val="26"/>
        </w:rPr>
        <w:t xml:space="preserve"> З.З.</w:t>
      </w:r>
    </w:p>
    <w:p w14:paraId="21655E7D" w14:textId="77777777" w:rsidR="00EE793B" w:rsidRPr="00EE793B" w:rsidRDefault="00EE793B" w:rsidP="00EE7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3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8E6ACDD" w14:textId="77777777" w:rsidR="00D33678" w:rsidRDefault="00D33678"/>
    <w:p w14:paraId="548270C0" w14:textId="77777777" w:rsidR="00EE793B" w:rsidRDefault="00EE793B"/>
    <w:p w14:paraId="2B2C671E" w14:textId="77777777" w:rsidR="00EE793B" w:rsidRDefault="00EE793B"/>
    <w:p w14:paraId="617CBCEB" w14:textId="77777777" w:rsidR="00EE793B" w:rsidRDefault="00EE793B"/>
    <w:p w14:paraId="0968671B" w14:textId="77777777" w:rsidR="00EE793B" w:rsidRDefault="00EE793B"/>
    <w:p w14:paraId="05482139" w14:textId="77777777" w:rsidR="00EE793B" w:rsidRDefault="00EE793B"/>
    <w:p w14:paraId="3B2F33D7" w14:textId="77777777" w:rsidR="00EE793B" w:rsidRDefault="00EE793B"/>
    <w:p w14:paraId="1CE4986C" w14:textId="77777777" w:rsidR="00EE793B" w:rsidRDefault="00EE793B"/>
    <w:p w14:paraId="08B82E7F" w14:textId="77777777" w:rsidR="00EE793B" w:rsidRDefault="00EE793B"/>
    <w:p w14:paraId="1CDC67A6" w14:textId="77777777" w:rsidR="00EE793B" w:rsidRDefault="00EE793B"/>
    <w:p w14:paraId="4E8116E8" w14:textId="77777777" w:rsidR="00EE793B" w:rsidRDefault="00EE793B"/>
    <w:p w14:paraId="4958A6AF" w14:textId="77777777" w:rsidR="00EE793B" w:rsidRDefault="00EE793B"/>
    <w:p w14:paraId="68FF70B2" w14:textId="77777777" w:rsidR="00EE793B" w:rsidRDefault="00EE793B"/>
    <w:p w14:paraId="2A9356CC" w14:textId="77777777" w:rsidR="00EE793B" w:rsidRDefault="00EE793B"/>
    <w:p w14:paraId="7175ACCB" w14:textId="77777777" w:rsidR="00EE793B" w:rsidRDefault="00EE793B"/>
    <w:p w14:paraId="4A72DC09" w14:textId="77777777" w:rsidR="00EE793B" w:rsidRDefault="00EE793B"/>
    <w:p w14:paraId="33701B83" w14:textId="77777777" w:rsidR="00EE793B" w:rsidRDefault="00EE793B"/>
    <w:p w14:paraId="6EDC4D0C" w14:textId="77777777" w:rsidR="00EE793B" w:rsidRDefault="00EE793B"/>
    <w:p w14:paraId="1484CB1C" w14:textId="77777777" w:rsidR="00EE793B" w:rsidRDefault="00EE793B"/>
    <w:p w14:paraId="4570AD7D" w14:textId="77777777" w:rsidR="00EE793B" w:rsidRDefault="00EE793B"/>
    <w:p w14:paraId="0EBC76B8" w14:textId="77777777" w:rsidR="00EE793B" w:rsidRDefault="00EE793B"/>
    <w:p w14:paraId="6F23304E" w14:textId="77777777" w:rsidR="00EE793B" w:rsidRDefault="00EE793B">
      <w:pPr>
        <w:rPr>
          <w:rFonts w:asciiTheme="minorHAnsi" w:hAnsiTheme="minorHAnsi"/>
        </w:rPr>
      </w:pPr>
    </w:p>
    <w:p w14:paraId="36DE56A8" w14:textId="77777777" w:rsidR="006B175D" w:rsidRDefault="006B175D">
      <w:pPr>
        <w:rPr>
          <w:rFonts w:asciiTheme="minorHAnsi" w:hAnsiTheme="minorHAnsi"/>
        </w:rPr>
      </w:pPr>
    </w:p>
    <w:p w14:paraId="0AAF4B8B" w14:textId="77777777" w:rsidR="006B175D" w:rsidRDefault="006B175D">
      <w:pPr>
        <w:rPr>
          <w:rFonts w:asciiTheme="minorHAnsi" w:hAnsiTheme="minorHAnsi"/>
        </w:rPr>
      </w:pPr>
    </w:p>
    <w:p w14:paraId="01F1C52D" w14:textId="77777777" w:rsidR="006B175D" w:rsidRDefault="006B175D">
      <w:pPr>
        <w:rPr>
          <w:rFonts w:asciiTheme="minorHAnsi" w:hAnsiTheme="minorHAnsi"/>
        </w:rPr>
      </w:pPr>
    </w:p>
    <w:p w14:paraId="4D8AE163" w14:textId="77777777" w:rsidR="00EE793B" w:rsidRDefault="00EE793B"/>
    <w:p w14:paraId="65DEAE3F" w14:textId="4440A2B4" w:rsidR="003C71B6" w:rsidRPr="003C71B6" w:rsidRDefault="003C71B6" w:rsidP="003C71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bookmarkStart w:id="1" w:name="bookmark1"/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                                                              </w:t>
      </w:r>
      <w:r w:rsidRPr="003C71B6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СОДЕРЖАНИЕ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</w:t>
      </w:r>
      <w:r w:rsidRPr="003C71B6">
        <w:rPr>
          <w:rFonts w:ascii="Times New Roman" w:eastAsia="Times New Roman" w:hAnsi="Times New Roman" w:cs="Times New Roman"/>
          <w:color w:val="auto"/>
          <w:lang w:eastAsia="en-US" w:bidi="ar-SA"/>
        </w:rPr>
        <w:t>СТР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3C71B6" w:rsidRPr="003C71B6" w14:paraId="45129B38" w14:textId="77777777" w:rsidTr="003C71B6">
        <w:trPr>
          <w:trHeight w:val="931"/>
        </w:trPr>
        <w:tc>
          <w:tcPr>
            <w:tcW w:w="9007" w:type="dxa"/>
            <w:shd w:val="clear" w:color="auto" w:fill="auto"/>
          </w:tcPr>
          <w:p w14:paraId="2ACF963B" w14:textId="77777777" w:rsidR="003C71B6" w:rsidRPr="003C71B6" w:rsidRDefault="003C71B6" w:rsidP="003C71B6">
            <w:pPr>
              <w:keepNext/>
              <w:widowControl/>
              <w:autoSpaceDE w:val="0"/>
              <w:autoSpaceDN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</w:pPr>
          </w:p>
          <w:p w14:paraId="78C32C1F" w14:textId="77777777" w:rsidR="003C71B6" w:rsidRPr="003C71B6" w:rsidRDefault="003C71B6" w:rsidP="003C71B6">
            <w:pPr>
              <w:keepNext/>
              <w:widowControl/>
              <w:autoSpaceDE w:val="0"/>
              <w:autoSpaceDN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</w:pPr>
            <w:r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  <w:t xml:space="preserve">1. ПАСПОРТ РАБОЧЕЙ ПРОГРАММЫ ПРОФЕССИОНАЛЬНОГО МОДУЛЯ                       </w:t>
            </w:r>
          </w:p>
          <w:p w14:paraId="7280A788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4CA7F96D" w14:textId="77777777" w:rsidR="003C71B6" w:rsidRPr="003C71B6" w:rsidRDefault="003C71B6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</w:t>
            </w:r>
          </w:p>
          <w:p w14:paraId="6318AF86" w14:textId="77777777" w:rsidR="003C71B6" w:rsidRPr="003C71B6" w:rsidRDefault="003C71B6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3C71B6" w:rsidRPr="003C71B6" w14:paraId="432D1ED8" w14:textId="77777777" w:rsidTr="003C71B6">
        <w:trPr>
          <w:trHeight w:val="720"/>
        </w:trPr>
        <w:tc>
          <w:tcPr>
            <w:tcW w:w="9007" w:type="dxa"/>
            <w:shd w:val="clear" w:color="auto" w:fill="auto"/>
          </w:tcPr>
          <w:p w14:paraId="75D990A0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  <w:t>2. результаты освоения ПРОФЕССИОНАЛЬНОГО МОДУЛЯ</w:t>
            </w:r>
          </w:p>
          <w:p w14:paraId="368E4FCC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0C9820C0" w14:textId="77777777" w:rsidR="003C71B6" w:rsidRPr="003C71B6" w:rsidRDefault="003C71B6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</w:t>
            </w:r>
          </w:p>
        </w:tc>
      </w:tr>
      <w:tr w:rsidR="003C71B6" w:rsidRPr="003C71B6" w14:paraId="42AB55B9" w14:textId="77777777" w:rsidTr="003C71B6">
        <w:trPr>
          <w:trHeight w:val="594"/>
        </w:trPr>
        <w:tc>
          <w:tcPr>
            <w:tcW w:w="9007" w:type="dxa"/>
            <w:shd w:val="clear" w:color="auto" w:fill="auto"/>
          </w:tcPr>
          <w:p w14:paraId="35052E0B" w14:textId="05471382" w:rsidR="003C71B6" w:rsidRPr="003C71B6" w:rsidRDefault="00246406" w:rsidP="003C71B6">
            <w:pPr>
              <w:keepNext/>
              <w:widowControl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  <w:t xml:space="preserve">3. СТРУКТУРА и </w:t>
            </w:r>
            <w:r w:rsidR="003C71B6"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  <w:t xml:space="preserve"> содержание профессионального модуля</w:t>
            </w:r>
          </w:p>
          <w:p w14:paraId="22C43337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5BED88F0" w14:textId="77777777" w:rsidR="003C71B6" w:rsidRPr="003C71B6" w:rsidRDefault="003C71B6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</w:tr>
      <w:tr w:rsidR="003C71B6" w:rsidRPr="003C71B6" w14:paraId="2911E4BD" w14:textId="77777777" w:rsidTr="003C71B6">
        <w:trPr>
          <w:trHeight w:val="692"/>
        </w:trPr>
        <w:tc>
          <w:tcPr>
            <w:tcW w:w="9007" w:type="dxa"/>
            <w:shd w:val="clear" w:color="auto" w:fill="auto"/>
          </w:tcPr>
          <w:p w14:paraId="420481AF" w14:textId="77777777" w:rsidR="003C71B6" w:rsidRPr="003C71B6" w:rsidRDefault="003C71B6" w:rsidP="003C71B6">
            <w:pPr>
              <w:keepNext/>
              <w:widowControl/>
              <w:autoSpaceDE w:val="0"/>
              <w:autoSpaceDN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</w:pPr>
            <w:r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  <w:t>4. условия РЕАЛИЗАЦИИ ПРОФЕССИОНАЛЬНОГО МОДУЛЯ</w:t>
            </w:r>
          </w:p>
          <w:p w14:paraId="41EFEA7E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2C03CE66" w14:textId="4B1C4E2E" w:rsidR="003C71B6" w:rsidRPr="003C71B6" w:rsidRDefault="00144260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18</w:t>
            </w:r>
          </w:p>
        </w:tc>
      </w:tr>
      <w:tr w:rsidR="003C71B6" w:rsidRPr="003C71B6" w14:paraId="73425664" w14:textId="77777777" w:rsidTr="003C71B6">
        <w:trPr>
          <w:trHeight w:val="692"/>
        </w:trPr>
        <w:tc>
          <w:tcPr>
            <w:tcW w:w="9007" w:type="dxa"/>
            <w:shd w:val="clear" w:color="auto" w:fill="auto"/>
          </w:tcPr>
          <w:p w14:paraId="2E80FDA7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  <w:t>5. Контроль и оценка результатов освоения профессионального модуля (вида профессиональной деятельности</w:t>
            </w:r>
            <w:r w:rsidRPr="003C71B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)</w:t>
            </w:r>
            <w:r w:rsidRPr="003C71B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 xml:space="preserve"> </w:t>
            </w:r>
          </w:p>
          <w:p w14:paraId="258FC517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1788B988" w14:textId="76889A97" w:rsidR="003C71B6" w:rsidRPr="003C71B6" w:rsidRDefault="00144260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21</w:t>
            </w:r>
          </w:p>
        </w:tc>
      </w:tr>
    </w:tbl>
    <w:p w14:paraId="63F56276" w14:textId="77777777" w:rsidR="00214A7F" w:rsidRPr="00413101" w:rsidRDefault="00214A7F" w:rsidP="00214A7F">
      <w:pPr>
        <w:pStyle w:val="12"/>
        <w:shd w:val="clear" w:color="auto" w:fill="auto"/>
        <w:spacing w:before="0" w:after="530" w:line="280" w:lineRule="exact"/>
        <w:ind w:firstLine="0"/>
        <w:jc w:val="left"/>
      </w:pPr>
    </w:p>
    <w:p w14:paraId="57CF3E5B" w14:textId="77777777" w:rsidR="00214A7F" w:rsidRPr="00413101" w:rsidRDefault="00214A7F" w:rsidP="00214A7F">
      <w:pPr>
        <w:pStyle w:val="12"/>
        <w:shd w:val="clear" w:color="auto" w:fill="auto"/>
        <w:spacing w:before="0" w:after="530" w:line="280" w:lineRule="exact"/>
        <w:ind w:left="4440" w:firstLine="0"/>
        <w:jc w:val="left"/>
      </w:pPr>
    </w:p>
    <w:bookmarkEnd w:id="1"/>
    <w:p w14:paraId="21B252C0" w14:textId="61D643FB" w:rsidR="00EE793B" w:rsidRDefault="00EE793B" w:rsidP="00EE793B"/>
    <w:p w14:paraId="73FAED1D" w14:textId="7C67782E" w:rsidR="003C71B6" w:rsidRDefault="003C71B6" w:rsidP="00EE793B"/>
    <w:p w14:paraId="287A6649" w14:textId="7AB2D5CF" w:rsidR="003C71B6" w:rsidRDefault="003C71B6" w:rsidP="00EE793B"/>
    <w:p w14:paraId="39C1577E" w14:textId="494648D3" w:rsidR="003C71B6" w:rsidRDefault="003C71B6" w:rsidP="00EE793B"/>
    <w:p w14:paraId="2864AE81" w14:textId="39875B43" w:rsidR="003C71B6" w:rsidRDefault="003C71B6" w:rsidP="00EE793B"/>
    <w:p w14:paraId="18C4EF5C" w14:textId="561F63FA" w:rsidR="003C71B6" w:rsidRDefault="003C71B6" w:rsidP="00EE793B"/>
    <w:p w14:paraId="0D4B5992" w14:textId="1EB7F129" w:rsidR="003C71B6" w:rsidRDefault="003C71B6" w:rsidP="00EE793B"/>
    <w:p w14:paraId="11AB7170" w14:textId="792B8A5C" w:rsidR="003C71B6" w:rsidRDefault="003C71B6" w:rsidP="00EE793B"/>
    <w:p w14:paraId="1667DFDD" w14:textId="2A03DF41" w:rsidR="003C71B6" w:rsidRDefault="003C71B6" w:rsidP="00EE793B">
      <w:pPr>
        <w:rPr>
          <w:rFonts w:asciiTheme="minorHAnsi" w:hAnsiTheme="minorHAnsi"/>
        </w:rPr>
      </w:pPr>
    </w:p>
    <w:p w14:paraId="12C40359" w14:textId="77777777" w:rsidR="00246406" w:rsidRDefault="00246406" w:rsidP="00EE793B">
      <w:pPr>
        <w:rPr>
          <w:rFonts w:asciiTheme="minorHAnsi" w:hAnsiTheme="minorHAnsi"/>
        </w:rPr>
      </w:pPr>
    </w:p>
    <w:p w14:paraId="04C12BC0" w14:textId="77777777" w:rsidR="00246406" w:rsidRDefault="00246406" w:rsidP="00EE793B">
      <w:pPr>
        <w:rPr>
          <w:rFonts w:asciiTheme="minorHAnsi" w:hAnsiTheme="minorHAnsi"/>
        </w:rPr>
      </w:pPr>
    </w:p>
    <w:p w14:paraId="01B823FE" w14:textId="77777777" w:rsidR="00246406" w:rsidRDefault="00246406" w:rsidP="00EE793B">
      <w:pPr>
        <w:rPr>
          <w:rFonts w:asciiTheme="minorHAnsi" w:hAnsiTheme="minorHAnsi"/>
        </w:rPr>
      </w:pPr>
    </w:p>
    <w:p w14:paraId="10498671" w14:textId="77777777" w:rsidR="00246406" w:rsidRDefault="00246406" w:rsidP="00EE793B">
      <w:pPr>
        <w:rPr>
          <w:rFonts w:asciiTheme="minorHAnsi" w:hAnsiTheme="minorHAnsi"/>
        </w:rPr>
      </w:pPr>
    </w:p>
    <w:p w14:paraId="6FB7553F" w14:textId="77777777" w:rsidR="00246406" w:rsidRDefault="00246406" w:rsidP="00EE793B">
      <w:pPr>
        <w:rPr>
          <w:rFonts w:asciiTheme="minorHAnsi" w:hAnsiTheme="minorHAnsi"/>
        </w:rPr>
      </w:pPr>
    </w:p>
    <w:p w14:paraId="674E4B91" w14:textId="77777777" w:rsidR="00246406" w:rsidRDefault="00246406" w:rsidP="00EE793B">
      <w:pPr>
        <w:rPr>
          <w:rFonts w:asciiTheme="minorHAnsi" w:hAnsiTheme="minorHAnsi"/>
        </w:rPr>
      </w:pPr>
    </w:p>
    <w:p w14:paraId="41E2E258" w14:textId="0EDFFAD2" w:rsidR="004C3560" w:rsidRPr="003C71B6" w:rsidRDefault="00EE793B" w:rsidP="003C71B6">
      <w:pPr>
        <w:pStyle w:val="ae"/>
        <w:numPr>
          <w:ilvl w:val="0"/>
          <w:numId w:val="5"/>
        </w:num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3C71B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ПАСПОРТ ПРОГРАММЫ ПРОФЕССИОНАЛЬНОГО МОДУЛЯ </w:t>
      </w:r>
      <w:r w:rsidR="004C3560" w:rsidRPr="003C71B6">
        <w:rPr>
          <w:rFonts w:ascii="Times New Roman" w:hAnsi="Times New Roman" w:cs="Times New Roman"/>
          <w:b/>
          <w:sz w:val="26"/>
          <w:szCs w:val="26"/>
        </w:rPr>
        <w:t xml:space="preserve"> ПМ.04</w:t>
      </w:r>
      <w:r w:rsidR="003C71B6" w:rsidRPr="003C71B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93615E9" w14:textId="301CE598" w:rsidR="003C71B6" w:rsidRPr="003C71B6" w:rsidRDefault="00736C72" w:rsidP="003C71B6">
      <w:pPr>
        <w:pStyle w:val="ae"/>
        <w:spacing w:line="276" w:lineRule="auto"/>
        <w:ind w:left="4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Выполнение работ по одной или нескольким профессиям рабочих, должностям служащих</w:t>
      </w:r>
    </w:p>
    <w:p w14:paraId="38122635" w14:textId="6D3F91E8" w:rsidR="004C3560" w:rsidRPr="003C71B6" w:rsidRDefault="00EE793B" w:rsidP="003C71B6">
      <w:pPr>
        <w:pStyle w:val="ae"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1B6">
        <w:rPr>
          <w:rFonts w:ascii="Times New Roman" w:hAnsi="Times New Roman" w:cs="Times New Roman"/>
          <w:b/>
          <w:sz w:val="26"/>
          <w:szCs w:val="26"/>
        </w:rPr>
        <w:t>Область применения</w:t>
      </w:r>
      <w:r w:rsidR="003C71B6">
        <w:rPr>
          <w:rFonts w:ascii="Times New Roman" w:hAnsi="Times New Roman" w:cs="Times New Roman"/>
          <w:b/>
          <w:sz w:val="26"/>
          <w:szCs w:val="26"/>
        </w:rPr>
        <w:t xml:space="preserve"> рабочей</w:t>
      </w:r>
      <w:r w:rsidRPr="003C71B6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14:paraId="2B5089BC" w14:textId="2E611CA2" w:rsidR="00EE793B" w:rsidRPr="003C71B6" w:rsidRDefault="003C71B6" w:rsidP="00D07DF2">
      <w:pPr>
        <w:pStyle w:val="ae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Рабочая программа профессионального модуля (далее - программа) – является частью основной профессиональной образовательной программы в соответствии с ФГОС по специальности СПО 15.02.01 Монтаж и техническая эксплуатация промышленного оборудования в части освоения основного вида профессиональной деятельности (ВПД):</w:t>
      </w:r>
      <w:r w:rsidR="00D07DF2">
        <w:rPr>
          <w:rFonts w:ascii="Times New Roman" w:hAnsi="Times New Roman" w:cs="Times New Roman"/>
          <w:sz w:val="26"/>
          <w:szCs w:val="26"/>
        </w:rPr>
        <w:t xml:space="preserve"> в</w:t>
      </w:r>
      <w:r w:rsidR="00480A84" w:rsidRPr="003C71B6">
        <w:rPr>
          <w:rFonts w:ascii="Times New Roman" w:hAnsi="Times New Roman" w:cs="Times New Roman"/>
          <w:sz w:val="26"/>
          <w:szCs w:val="26"/>
        </w:rPr>
        <w:t xml:space="preserve">ыполнение работ по </w:t>
      </w:r>
      <w:r w:rsidR="00FE39E5">
        <w:rPr>
          <w:rFonts w:ascii="Times New Roman" w:hAnsi="Times New Roman" w:cs="Times New Roman"/>
          <w:sz w:val="26"/>
          <w:szCs w:val="26"/>
        </w:rPr>
        <w:t>одной или нескольким профессиям рабочих, должностям служащих</w:t>
      </w:r>
      <w:r w:rsidR="00EE793B" w:rsidRPr="003C71B6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14:paraId="4BC0B9E7" w14:textId="77777777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ПК 4.1 Слесарная обработка простых деталей.</w:t>
      </w:r>
    </w:p>
    <w:p w14:paraId="3BA8AD22" w14:textId="29C28DFE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ПК</w:t>
      </w:r>
      <w:r w:rsidR="00D07DF2">
        <w:rPr>
          <w:rFonts w:ascii="Times New Roman" w:hAnsi="Times New Roman" w:cs="Times New Roman"/>
          <w:sz w:val="26"/>
          <w:szCs w:val="26"/>
        </w:rPr>
        <w:t xml:space="preserve"> </w:t>
      </w:r>
      <w:r w:rsidRPr="003C71B6">
        <w:rPr>
          <w:rFonts w:ascii="Times New Roman" w:hAnsi="Times New Roman" w:cs="Times New Roman"/>
          <w:sz w:val="26"/>
          <w:szCs w:val="26"/>
        </w:rPr>
        <w:t>4.2 Разборка и сборка узлов и механизмов оборудования, агрегатов и машин.</w:t>
      </w:r>
    </w:p>
    <w:p w14:paraId="5106BF80" w14:textId="77777777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ПК 4.3 Ремонт и испытание узлов и механизмов оборудования, агрегатов и машин.</w:t>
      </w:r>
    </w:p>
    <w:p w14:paraId="0AED7CA7" w14:textId="77777777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технического обслуживания и ремонта механического оборудования при наличии среднего (полного) общего образования. Опыт работы не требуется. Рабочая программа составлена для очной формы обучения.</w:t>
      </w:r>
    </w:p>
    <w:p w14:paraId="53D3BC67" w14:textId="77777777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</w:t>
      </w:r>
    </w:p>
    <w:p w14:paraId="7463B8D1" w14:textId="30B6154D" w:rsidR="00D07DF2" w:rsidRPr="00D07DF2" w:rsidRDefault="00EE793B" w:rsidP="00D07DF2">
      <w:pPr>
        <w:pStyle w:val="ae"/>
        <w:numPr>
          <w:ilvl w:val="1"/>
          <w:numId w:val="5"/>
        </w:numPr>
        <w:spacing w:line="276" w:lineRule="auto"/>
        <w:ind w:left="284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07DF2">
        <w:rPr>
          <w:rFonts w:ascii="Times New Roman" w:hAnsi="Times New Roman" w:cs="Times New Roman"/>
          <w:b/>
          <w:bCs/>
          <w:sz w:val="26"/>
          <w:szCs w:val="26"/>
        </w:rPr>
        <w:t>Цели и задачи модуля – требования к результатам освоения модуля</w:t>
      </w:r>
      <w:r w:rsidR="00D07DF2" w:rsidRPr="00D07DF2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14:paraId="7CEF9BEC" w14:textId="44185438" w:rsidR="00EE793B" w:rsidRPr="00D07DF2" w:rsidRDefault="00EE793B" w:rsidP="00D07DF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0F3DAB24" w14:textId="77777777" w:rsidR="00EE793B" w:rsidRPr="00D07DF2" w:rsidRDefault="00EE793B" w:rsidP="009F29A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07DF2">
        <w:rPr>
          <w:rFonts w:ascii="Times New Roman" w:hAnsi="Times New Roman" w:cs="Times New Roman"/>
          <w:b/>
          <w:bCs/>
          <w:sz w:val="26"/>
          <w:szCs w:val="26"/>
        </w:rPr>
        <w:t>Иметь практический опыт</w:t>
      </w:r>
    </w:p>
    <w:p w14:paraId="4BDB480A" w14:textId="77777777" w:rsidR="00EE793B" w:rsidRPr="003C71B6" w:rsidRDefault="00EE793B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 w:rsidRPr="003C71B6">
        <w:rPr>
          <w:sz w:val="26"/>
          <w:szCs w:val="26"/>
        </w:rPr>
        <w:t>- слесарной обработки простых деталей</w:t>
      </w:r>
    </w:p>
    <w:p w14:paraId="366777CF" w14:textId="77777777" w:rsidR="00EE793B" w:rsidRPr="003C71B6" w:rsidRDefault="00EE793B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 w:rsidRPr="003C71B6">
        <w:rPr>
          <w:sz w:val="26"/>
          <w:szCs w:val="26"/>
        </w:rPr>
        <w:t>- выполнения разборки, сборки узлов и механизмов оборудования, агрегатов и машин;</w:t>
      </w:r>
    </w:p>
    <w:p w14:paraId="5C7B2DFB" w14:textId="6C732C75" w:rsidR="00EE793B" w:rsidRPr="003C71B6" w:rsidRDefault="00EE793B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 w:rsidRPr="003C71B6">
        <w:rPr>
          <w:sz w:val="26"/>
          <w:szCs w:val="26"/>
        </w:rPr>
        <w:t>- ремонта и испытания узлов и механизмов промышленного оборудования.</w:t>
      </w:r>
    </w:p>
    <w:p w14:paraId="111AC278" w14:textId="77777777" w:rsidR="00D07DF2" w:rsidRDefault="00EE793B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 w:rsidRPr="003C71B6">
        <w:rPr>
          <w:b/>
          <w:sz w:val="26"/>
          <w:szCs w:val="26"/>
        </w:rPr>
        <w:t>Уметь</w:t>
      </w:r>
    </w:p>
    <w:p w14:paraId="41994CEF" w14:textId="77777777" w:rsidR="00D07DF2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-</w:t>
      </w:r>
      <w:r w:rsidRPr="00D07DF2">
        <w:rPr>
          <w:sz w:val="26"/>
          <w:szCs w:val="26"/>
        </w:rPr>
        <w:t xml:space="preserve">производить разборку, ремонт, сборку и испытание простых узлов и механизмов оборудования, агрегатов и машин; </w:t>
      </w:r>
    </w:p>
    <w:p w14:paraId="4D8722BF" w14:textId="18A3E7B8" w:rsidR="00D07DF2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</w:t>
      </w:r>
      <w:r w:rsidRPr="00D07DF2">
        <w:rPr>
          <w:sz w:val="26"/>
          <w:szCs w:val="26"/>
        </w:rPr>
        <w:t xml:space="preserve">производить ремонт простого оборудования, агрегатов и машин, а также средней сложности под руководством слесаря более высокой квалификации; </w:t>
      </w:r>
    </w:p>
    <w:p w14:paraId="6A534C52" w14:textId="62FD2FF8" w:rsidR="00D07DF2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</w:t>
      </w:r>
      <w:r w:rsidRPr="00D07DF2">
        <w:rPr>
          <w:sz w:val="26"/>
          <w:szCs w:val="26"/>
        </w:rPr>
        <w:t xml:space="preserve">выполнять слесарную обработку деталей по 12-му – 14-му квалитетам; </w:t>
      </w:r>
    </w:p>
    <w:p w14:paraId="5647378E" w14:textId="26262ACA" w:rsidR="00D07DF2" w:rsidRPr="00D07DF2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</w:t>
      </w:r>
      <w:r w:rsidRPr="00D07DF2">
        <w:rPr>
          <w:sz w:val="26"/>
          <w:szCs w:val="26"/>
        </w:rPr>
        <w:t xml:space="preserve">осуществлять промывку, чистку, смазку деталей и снятие залива;  </w:t>
      </w:r>
    </w:p>
    <w:p w14:paraId="4139DA06" w14:textId="57E6E4B1" w:rsidR="00936854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D07DF2">
        <w:rPr>
          <w:sz w:val="26"/>
          <w:szCs w:val="26"/>
        </w:rPr>
        <w:t>выполнять работы с применением пневматических, электрических</w:t>
      </w:r>
      <w:r w:rsidR="00936854">
        <w:rPr>
          <w:sz w:val="26"/>
          <w:szCs w:val="26"/>
        </w:rPr>
        <w:t xml:space="preserve"> </w:t>
      </w:r>
      <w:r w:rsidRPr="00D07DF2">
        <w:rPr>
          <w:sz w:val="26"/>
          <w:szCs w:val="26"/>
        </w:rPr>
        <w:lastRenderedPageBreak/>
        <w:t xml:space="preserve">инструментов и на сверлильных станках; </w:t>
      </w:r>
    </w:p>
    <w:p w14:paraId="64C2B2AD" w14:textId="7F1B203A" w:rsidR="00D07DF2" w:rsidRPr="00D07DF2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шабрить детали с помощью механизированного инструмента; </w:t>
      </w:r>
    </w:p>
    <w:p w14:paraId="0B24B79D" w14:textId="4EB05AF0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изготавливать простые приспособления для ремонта и сборки. </w:t>
      </w:r>
    </w:p>
    <w:p w14:paraId="4F0BFD42" w14:textId="5E9D8B6B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производить разборку, ремонт, сборку и испытание средней сложности, узлов и механизмов оборудования, агрегатов и машин;  </w:t>
      </w:r>
    </w:p>
    <w:p w14:paraId="01C65973" w14:textId="77777777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производить ремонт регулирование и испытание средней сложности оборудования агрегатов и машин, а также сложного под руководством слесаря более высокой квалификации;  </w:t>
      </w:r>
    </w:p>
    <w:p w14:paraId="0F4FAFE2" w14:textId="316251BE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выполнять слесарную обработку деталей по 11 – 12 квалитетам; </w:t>
      </w:r>
    </w:p>
    <w:p w14:paraId="12E52E57" w14:textId="23E6AC03" w:rsidR="00D07DF2" w:rsidRPr="00D07DF2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производить ремонт футерованного оборудования и оборудования, изготовленного из защитных материалов и ферросилиция;  </w:t>
      </w:r>
    </w:p>
    <w:p w14:paraId="232C999E" w14:textId="77777777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-</w:t>
      </w:r>
      <w:r w:rsidR="00D07DF2" w:rsidRPr="00D07DF2">
        <w:rPr>
          <w:sz w:val="26"/>
          <w:szCs w:val="26"/>
          <w:lang w:bidi="ru-RU"/>
        </w:rPr>
        <w:t xml:space="preserve">производить разборку, сборку и уплотнение фаолитовой и керамической аппаратуры и коммуникаций;  </w:t>
      </w:r>
    </w:p>
    <w:p w14:paraId="3B3B97D5" w14:textId="77777777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-</w:t>
      </w:r>
      <w:r w:rsidR="00D07DF2" w:rsidRPr="00D07DF2">
        <w:rPr>
          <w:sz w:val="26"/>
          <w:szCs w:val="26"/>
          <w:lang w:bidi="ru-RU"/>
        </w:rPr>
        <w:t xml:space="preserve">изготавливать приспособления средней сложности для ремонта и сборки; </w:t>
      </w:r>
    </w:p>
    <w:p w14:paraId="5A03D90F" w14:textId="742CB90E" w:rsidR="00EE793B" w:rsidRPr="003C71B6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</w:r>
      <w:r w:rsidR="00D07DF2" w:rsidRPr="00D07DF2">
        <w:rPr>
          <w:sz w:val="26"/>
          <w:szCs w:val="26"/>
          <w:lang w:bidi="ru-RU"/>
        </w:rPr>
        <w:t>выполнять такелажные работы при перемещении грузов с помощью простых грузоподъемных средств и механизмов, управляемых с пола.</w:t>
      </w:r>
    </w:p>
    <w:p w14:paraId="60AAEFB6" w14:textId="77777777" w:rsidR="00550CC4" w:rsidRPr="003C71B6" w:rsidRDefault="00550CC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 w:rsidRPr="003C71B6">
        <w:rPr>
          <w:b/>
          <w:sz w:val="26"/>
          <w:szCs w:val="26"/>
        </w:rPr>
        <w:t>Знать:</w:t>
      </w:r>
    </w:p>
    <w:p w14:paraId="438A3FD5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основные приемы выполнения работ по разборке, ремонту и сборке простых узлов и механизмов, оборудования, агрегатов и машин; </w:t>
      </w:r>
    </w:p>
    <w:p w14:paraId="39FE2E7F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назначение и правила применения слесарного и контрольно-измерительных инструментов; </w:t>
      </w:r>
    </w:p>
    <w:p w14:paraId="3444DD07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основные механические свойства обрабатываемых материалов; систему допусков и посадок, квалитеты и параметры шероховатости; </w:t>
      </w:r>
    </w:p>
    <w:p w14:paraId="41532D9F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наименование, маркировку и правила применения масел, моющих составов, металлов и смазок; устройство ремонтируемого оборудования; </w:t>
      </w:r>
    </w:p>
    <w:p w14:paraId="2EEB50C6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>назначение и взаимодействие основных узлов и механизмов;</w:t>
      </w:r>
    </w:p>
    <w:p w14:paraId="323E2A8B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технологическую последовательность разборки, ремонта и сборки оборудования, агрегатов и машин; </w:t>
      </w:r>
    </w:p>
    <w:p w14:paraId="22F550AF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технические условия на испытание, регулировку и приемку узлов и механизмов; </w:t>
      </w:r>
    </w:p>
    <w:p w14:paraId="02709AD5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устройство универсальных приспособлений и применяемых контрольно-измерительных инструментов; </w:t>
      </w:r>
    </w:p>
    <w:p w14:paraId="0BDDD424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правила строповки, подъема, перемещения грузов; </w:t>
      </w:r>
    </w:p>
    <w:p w14:paraId="555F3846" w14:textId="58202997" w:rsidR="00550CC4" w:rsidRPr="003C71B6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>правила эксплуатации грузоподъемных средств и механизмов, управляемых с пола;</w:t>
      </w:r>
    </w:p>
    <w:p w14:paraId="40FEBB68" w14:textId="6FA42029" w:rsidR="00550CC4" w:rsidRDefault="00550CC4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022AA72" w14:textId="0E1FC587" w:rsidR="009F29A0" w:rsidRPr="009F29A0" w:rsidRDefault="009F29A0" w:rsidP="009F29A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  <w:lang w:eastAsia="en-US" w:bidi="ar-SA"/>
        </w:rPr>
      </w:pPr>
      <w:r w:rsidRPr="009F29A0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  <w:lang w:eastAsia="en-US" w:bidi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50A9845" w14:textId="77777777" w:rsidR="006B175D" w:rsidRDefault="006B175D" w:rsidP="003C71B6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3C1D56" w14:textId="46E73331" w:rsidR="00EE793B" w:rsidRPr="003C71B6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1B6">
        <w:rPr>
          <w:rFonts w:ascii="Times New Roman" w:hAnsi="Times New Roman" w:cs="Times New Roman"/>
          <w:b/>
          <w:sz w:val="26"/>
          <w:szCs w:val="26"/>
        </w:rPr>
        <w:lastRenderedPageBreak/>
        <w:t>1.4 Количество</w:t>
      </w:r>
      <w:r w:rsidR="00550CC4" w:rsidRPr="003C71B6">
        <w:rPr>
          <w:rFonts w:ascii="Times New Roman" w:hAnsi="Times New Roman" w:cs="Times New Roman"/>
          <w:b/>
          <w:sz w:val="26"/>
          <w:szCs w:val="26"/>
        </w:rPr>
        <w:t xml:space="preserve"> часов на освоение программы профессионального модуля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5C3E50CB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всего – 588 часов,</w:t>
      </w:r>
    </w:p>
    <w:p w14:paraId="5DAE72CE" w14:textId="2EA3BE69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в том числе: максимальной учебной нагрузки обучающегося – 300 часов, включая: - обязательной аудиторной учебной нагрузки обучающегося – 200 часов</w:t>
      </w:r>
      <w:r w:rsidR="004C3560" w:rsidRPr="003C71B6">
        <w:rPr>
          <w:rFonts w:ascii="Times New Roman" w:hAnsi="Times New Roman" w:cs="Times New Roman"/>
          <w:sz w:val="26"/>
          <w:szCs w:val="26"/>
        </w:rPr>
        <w:t xml:space="preserve"> (в том числе ЛПЗ-80 часов)</w:t>
      </w:r>
      <w:r w:rsidRPr="003C71B6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8773ABB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- самостоятельной работы обучающегося – 100 часов;</w:t>
      </w:r>
    </w:p>
    <w:p w14:paraId="6114CF01" w14:textId="753B7338" w:rsidR="00550CC4" w:rsidRPr="003C71B6" w:rsidRDefault="00E65F10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- учебной практики - 144 часа</w:t>
      </w:r>
    </w:p>
    <w:p w14:paraId="7656469B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- прои</w:t>
      </w:r>
      <w:r w:rsidR="00E65F10" w:rsidRPr="003C71B6">
        <w:rPr>
          <w:rFonts w:ascii="Times New Roman" w:hAnsi="Times New Roman" w:cs="Times New Roman"/>
          <w:sz w:val="26"/>
          <w:szCs w:val="26"/>
        </w:rPr>
        <w:t>зводственная практика -144 часа</w:t>
      </w:r>
    </w:p>
    <w:p w14:paraId="66DFA211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594676" w14:textId="77777777" w:rsidR="004C3560" w:rsidRPr="003C71B6" w:rsidRDefault="004C3560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F0E000" w14:textId="77777777" w:rsidR="004C3560" w:rsidRPr="003C71B6" w:rsidRDefault="004C3560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CE569C" w14:textId="04C0166C" w:rsidR="004C3560" w:rsidRDefault="004C3560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828D013" w14:textId="30C35480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8D860B" w14:textId="605C4224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62395E" w14:textId="293FA045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F437BC" w14:textId="1C0AD169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105FC4" w14:textId="1D36CC01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3D081F" w14:textId="726D6B38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B73B01" w14:textId="125F725A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B2AA21" w14:textId="4B35A01C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4C3034" w14:textId="7CE23984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C57C1C" w14:textId="6C36FB16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4B6EAF" w14:textId="2CE1F46F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6B1D63" w14:textId="6F5361B6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D881F8" w14:textId="48FEF4DD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04A02B" w14:textId="64818250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7711818" w14:textId="28B6332D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D612BF" w14:textId="5F9A1B93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20CFB6" w14:textId="23CD55E1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646DA3" w14:textId="02CEB1FA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8E7A4B" w14:textId="4AF66B1C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77F62C" w14:textId="172BF07F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B5EAF1" w14:textId="5D02D8DF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146BB20" w14:textId="2185ABD8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01E428E" w14:textId="43EC0732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DCD930" w14:textId="4384DFFA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9155FB" w14:textId="719C680E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850D42E" w14:textId="6FE89C2F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F1A5F6" w14:textId="77777777" w:rsidR="006B175D" w:rsidRDefault="006B175D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9BCAF1C" w14:textId="77777777" w:rsidR="00936854" w:rsidRPr="003C71B6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DD8D30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7E67A4" w14:textId="77777777" w:rsidR="00550CC4" w:rsidRPr="003C71B6" w:rsidRDefault="00550CC4" w:rsidP="009F29A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1B6">
        <w:rPr>
          <w:rFonts w:ascii="Times New Roman" w:hAnsi="Times New Roman" w:cs="Times New Roman"/>
          <w:b/>
          <w:sz w:val="26"/>
          <w:szCs w:val="26"/>
        </w:rPr>
        <w:lastRenderedPageBreak/>
        <w:t>2. РЕЗУЛЬТАТЫ ОСВОЕНИЯ ПРОФЕССИОНАЛЬНОГО МОДУЛЯ</w:t>
      </w:r>
    </w:p>
    <w:p w14:paraId="3E5AEC80" w14:textId="1B35EE55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Результатом освоения программы профессионального модуля является овладение обучающимися видом профессиональной деятельности</w:t>
      </w:r>
      <w:r w:rsidR="009F29A0">
        <w:rPr>
          <w:rFonts w:ascii="Times New Roman" w:hAnsi="Times New Roman" w:cs="Times New Roman"/>
          <w:sz w:val="26"/>
          <w:szCs w:val="26"/>
        </w:rPr>
        <w:t xml:space="preserve">: </w:t>
      </w:r>
      <w:r w:rsidR="007D2A2A" w:rsidRPr="007D2A2A">
        <w:rPr>
          <w:rFonts w:ascii="Times New Roman" w:eastAsia="Times New Roman" w:hAnsi="Times New Roman" w:cs="Times New Roman"/>
          <w:color w:val="auto"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7D2A2A">
        <w:rPr>
          <w:rFonts w:ascii="Times New Roman" w:hAnsi="Times New Roman" w:cs="Times New Roman"/>
          <w:sz w:val="26"/>
          <w:szCs w:val="26"/>
        </w:rPr>
        <w:t>,</w:t>
      </w:r>
      <w:r w:rsidRPr="003C71B6">
        <w:rPr>
          <w:rFonts w:ascii="Times New Roman" w:hAnsi="Times New Roman" w:cs="Times New Roman"/>
          <w:sz w:val="26"/>
          <w:szCs w:val="26"/>
        </w:rPr>
        <w:t xml:space="preserve"> в том числе профессиональными (ПК) и общими (ОК) компетенциями</w:t>
      </w:r>
    </w:p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8788"/>
      </w:tblGrid>
      <w:tr w:rsidR="00440DF7" w:rsidRPr="003C71B6" w14:paraId="5F1C0408" w14:textId="77777777" w:rsidTr="00440DF7">
        <w:trPr>
          <w:trHeight w:hRule="exact" w:val="3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2FAFE2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rStyle w:val="214pt"/>
                <w:sz w:val="26"/>
                <w:szCs w:val="26"/>
              </w:rPr>
              <w:t>Код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7B5295" w14:textId="77777777" w:rsidR="00440DF7" w:rsidRPr="003C71B6" w:rsidRDefault="00440DF7" w:rsidP="003C71B6">
            <w:pPr>
              <w:pStyle w:val="2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3C71B6">
              <w:rPr>
                <w:rStyle w:val="214pt"/>
                <w:sz w:val="26"/>
                <w:szCs w:val="26"/>
              </w:rPr>
              <w:t>Наименование результата обучения</w:t>
            </w:r>
          </w:p>
        </w:tc>
      </w:tr>
      <w:tr w:rsidR="00440DF7" w:rsidRPr="003C71B6" w14:paraId="1FD94417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381F2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ПК 4.1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CEEFD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Слесарная обработка простых деталей.</w:t>
            </w:r>
          </w:p>
        </w:tc>
      </w:tr>
      <w:tr w:rsidR="00440DF7" w:rsidRPr="003C71B6" w14:paraId="0AEC9869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5FA93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ПК 4.2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3AB988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Разборка и сборка узлов и механизмов оборудования, агрегатов и машин.</w:t>
            </w:r>
          </w:p>
        </w:tc>
      </w:tr>
      <w:tr w:rsidR="00440DF7" w:rsidRPr="003C71B6" w14:paraId="1277FB68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FAD51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ПК 4.3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8C69B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Ремонт и испытание узлов и механизмов оборудования, агрегатов и машин.</w:t>
            </w:r>
          </w:p>
        </w:tc>
      </w:tr>
      <w:tr w:rsidR="00440DF7" w:rsidRPr="003C71B6" w14:paraId="6A6045E0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A6B9C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2F085B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40DF7" w:rsidRPr="003C71B6" w14:paraId="550B3025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592C5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BC54B9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40DF7" w:rsidRPr="003C71B6" w14:paraId="65B3D68A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2EDDC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ABD26A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440DF7" w:rsidRPr="003C71B6" w14:paraId="26D201FA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A6884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C85783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40DF7" w:rsidRPr="003C71B6" w14:paraId="5A161464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28EF0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27317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40DF7" w:rsidRPr="003C71B6" w14:paraId="3695AED2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934C5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6.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0A2763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440DF7" w:rsidRPr="003C71B6" w14:paraId="69D98A99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08E6D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7.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44A0CC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440DF7" w:rsidRPr="003C71B6" w14:paraId="5EAE2BB2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6FD47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8.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4F63A2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40DF7" w:rsidRPr="003C71B6" w14:paraId="521D73FA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F3097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9.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880465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14:paraId="4EF71D21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25569F" w14:textId="77777777" w:rsidR="00440DF7" w:rsidRDefault="00440DF7" w:rsidP="00550CC4">
      <w:pPr>
        <w:jc w:val="both"/>
        <w:rPr>
          <w:rFonts w:ascii="Times New Roman" w:hAnsi="Times New Roman" w:cs="Times New Roman"/>
          <w:sz w:val="26"/>
          <w:szCs w:val="26"/>
        </w:rPr>
        <w:sectPr w:rsidR="00440DF7" w:rsidSect="00FE39E5">
          <w:footerReference w:type="default" r:id="rId9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28791796" w14:textId="4B16D84D" w:rsidR="00440DF7" w:rsidRPr="00214A7F" w:rsidRDefault="00214A7F" w:rsidP="009F29A0">
      <w:pPr>
        <w:pStyle w:val="12"/>
        <w:shd w:val="clear" w:color="auto" w:fill="auto"/>
        <w:tabs>
          <w:tab w:val="left" w:pos="3332"/>
        </w:tabs>
        <w:spacing w:before="0" w:after="0" w:line="322" w:lineRule="exact"/>
        <w:ind w:right="3220" w:firstLine="0"/>
        <w:jc w:val="center"/>
        <w:rPr>
          <w:sz w:val="26"/>
          <w:szCs w:val="26"/>
        </w:rPr>
      </w:pPr>
      <w:bookmarkStart w:id="2" w:name="bookmark11"/>
      <w:r w:rsidRPr="00214A7F">
        <w:rPr>
          <w:sz w:val="26"/>
          <w:szCs w:val="26"/>
        </w:rPr>
        <w:lastRenderedPageBreak/>
        <w:t>3.</w:t>
      </w:r>
      <w:r w:rsidR="00440DF7" w:rsidRPr="00214A7F">
        <w:rPr>
          <w:sz w:val="26"/>
          <w:szCs w:val="26"/>
        </w:rPr>
        <w:t xml:space="preserve">СТРУКТУРА И СОДЕРЖАНИЕ ПРОФЕССИОНАЛЬНОГО МОДУЛЯ ПМ.04 </w:t>
      </w:r>
      <w:bookmarkEnd w:id="2"/>
      <w:r w:rsidR="00706C36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</w:p>
    <w:p w14:paraId="488A98DA" w14:textId="77777777" w:rsidR="00440DF7" w:rsidRPr="00214A7F" w:rsidRDefault="00214A7F" w:rsidP="00214A7F">
      <w:pPr>
        <w:pStyle w:val="12"/>
        <w:shd w:val="clear" w:color="auto" w:fill="auto"/>
        <w:tabs>
          <w:tab w:val="left" w:pos="531"/>
        </w:tabs>
        <w:spacing w:before="0" w:after="0" w:line="322" w:lineRule="exact"/>
        <w:ind w:firstLine="0"/>
        <w:jc w:val="center"/>
        <w:rPr>
          <w:sz w:val="26"/>
          <w:szCs w:val="26"/>
        </w:rPr>
      </w:pPr>
      <w:bookmarkStart w:id="3" w:name="bookmark12"/>
      <w:r w:rsidRPr="00214A7F">
        <w:rPr>
          <w:sz w:val="26"/>
          <w:szCs w:val="26"/>
        </w:rPr>
        <w:t xml:space="preserve">3.1 </w:t>
      </w:r>
      <w:r w:rsidR="00440DF7" w:rsidRPr="00214A7F">
        <w:rPr>
          <w:sz w:val="26"/>
          <w:szCs w:val="26"/>
        </w:rPr>
        <w:t>Тематический план профессионального модуля</w:t>
      </w:r>
      <w:bookmarkEnd w:id="3"/>
    </w:p>
    <w:p w14:paraId="0816C85A" w14:textId="77777777" w:rsidR="00440DF7" w:rsidRDefault="00440DF7" w:rsidP="00440DF7">
      <w:pPr>
        <w:pStyle w:val="12"/>
        <w:shd w:val="clear" w:color="auto" w:fill="auto"/>
        <w:tabs>
          <w:tab w:val="left" w:pos="531"/>
        </w:tabs>
        <w:spacing w:before="0" w:after="0" w:line="322" w:lineRule="exact"/>
        <w:ind w:firstLine="0"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3397"/>
        <w:gridCol w:w="1244"/>
        <w:gridCol w:w="1022"/>
        <w:gridCol w:w="1992"/>
        <w:gridCol w:w="1421"/>
        <w:gridCol w:w="854"/>
        <w:gridCol w:w="1277"/>
        <w:gridCol w:w="1262"/>
        <w:gridCol w:w="2150"/>
      </w:tblGrid>
      <w:tr w:rsidR="00440DF7" w14:paraId="4BAEC5E6" w14:textId="77777777" w:rsidTr="00684273">
        <w:trPr>
          <w:trHeight w:hRule="exact" w:val="754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0E069" w14:textId="77777777" w:rsidR="00440DF7" w:rsidRPr="00440DF7" w:rsidRDefault="00440DF7" w:rsidP="002D4F50">
            <w:pPr>
              <w:pStyle w:val="22"/>
              <w:shd w:val="clear" w:color="auto" w:fill="auto"/>
              <w:spacing w:before="0" w:line="220" w:lineRule="exact"/>
              <w:ind w:left="28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Коды</w:t>
            </w:r>
          </w:p>
          <w:p w14:paraId="3B7E136E" w14:textId="77777777" w:rsidR="00440DF7" w:rsidRPr="00440DF7" w:rsidRDefault="00440DF7" w:rsidP="002D4F50">
            <w:pPr>
              <w:pStyle w:val="22"/>
              <w:shd w:val="clear" w:color="auto" w:fill="auto"/>
              <w:spacing w:before="6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C4364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Наименования разделов профессионального модуля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24AC4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30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Всего</w:t>
            </w:r>
          </w:p>
          <w:p w14:paraId="06AB095D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часов</w:t>
            </w:r>
          </w:p>
          <w:p w14:paraId="6A92E530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30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(макс.</w:t>
            </w:r>
          </w:p>
          <w:p w14:paraId="206F4951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18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учебная</w:t>
            </w:r>
          </w:p>
          <w:p w14:paraId="685C6AF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18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нагрузка</w:t>
            </w:r>
          </w:p>
          <w:p w14:paraId="3C804499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и</w:t>
            </w:r>
          </w:p>
          <w:p w14:paraId="1FD46445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18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практик</w:t>
            </w:r>
          </w:p>
          <w:p w14:paraId="321777DE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и)</w:t>
            </w:r>
          </w:p>
        </w:tc>
        <w:tc>
          <w:tcPr>
            <w:tcW w:w="65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E6075" w14:textId="77777777" w:rsidR="00440DF7" w:rsidRPr="00440DF7" w:rsidRDefault="00440DF7" w:rsidP="002D4F50">
            <w:pPr>
              <w:pStyle w:val="22"/>
              <w:shd w:val="clear" w:color="auto" w:fill="auto"/>
              <w:spacing w:before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Объем времени, отведенный на освоение междисциплинарного</w:t>
            </w:r>
          </w:p>
          <w:p w14:paraId="44A7360E" w14:textId="77777777" w:rsidR="00440DF7" w:rsidRPr="00440DF7" w:rsidRDefault="00440DF7" w:rsidP="002D4F50">
            <w:pPr>
              <w:pStyle w:val="22"/>
              <w:shd w:val="clear" w:color="auto" w:fill="auto"/>
              <w:spacing w:before="6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курса (курсов)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190D9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Практика</w:t>
            </w:r>
          </w:p>
        </w:tc>
      </w:tr>
      <w:tr w:rsidR="00440DF7" w14:paraId="01CB686A" w14:textId="77777777" w:rsidTr="00684273">
        <w:trPr>
          <w:trHeight w:hRule="exact" w:val="989"/>
        </w:trPr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EAE612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88E806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3A23D1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CE9AA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1CBEFA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Самостоятельная</w:t>
            </w:r>
          </w:p>
          <w:p w14:paraId="34D75AB5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работа</w:t>
            </w:r>
          </w:p>
          <w:p w14:paraId="44BF9C15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обучающегося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3B2AA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120" w:line="220" w:lineRule="exact"/>
              <w:ind w:left="16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Учебная,</w:t>
            </w:r>
          </w:p>
          <w:p w14:paraId="2579DFDA" w14:textId="77777777" w:rsidR="00440DF7" w:rsidRPr="00440DF7" w:rsidRDefault="00440DF7" w:rsidP="002D4F50">
            <w:pPr>
              <w:pStyle w:val="22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часов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D7B9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Производственная (по профилю специальности), часов (если предусмотрена рассредоточенная практика)</w:t>
            </w:r>
          </w:p>
        </w:tc>
      </w:tr>
      <w:tr w:rsidR="00440DF7" w14:paraId="196ED036" w14:textId="77777777" w:rsidTr="00684273">
        <w:trPr>
          <w:trHeight w:hRule="exact" w:val="1493"/>
        </w:trPr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715716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26EA1E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F06CDF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8D7709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180" w:line="220" w:lineRule="exact"/>
              <w:ind w:left="24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Всего,</w:t>
            </w:r>
          </w:p>
          <w:p w14:paraId="251C6DD0" w14:textId="77777777" w:rsidR="00440DF7" w:rsidRPr="00440DF7" w:rsidRDefault="00440DF7" w:rsidP="002D4F50">
            <w:pPr>
              <w:pStyle w:val="22"/>
              <w:shd w:val="clear" w:color="auto" w:fill="auto"/>
              <w:spacing w:before="18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часов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D7A5C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 т.ч.</w:t>
            </w:r>
          </w:p>
          <w:p w14:paraId="703C054B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лабораторные работы и практические занятия, часов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4015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 т.ч., курсовая работа (проект), часов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41A15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180" w:line="220" w:lineRule="exact"/>
              <w:ind w:left="16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Всего,</w:t>
            </w:r>
          </w:p>
          <w:p w14:paraId="6AF9694C" w14:textId="77777777" w:rsidR="00440DF7" w:rsidRPr="00440DF7" w:rsidRDefault="00440DF7" w:rsidP="002D4F50">
            <w:pPr>
              <w:pStyle w:val="22"/>
              <w:shd w:val="clear" w:color="auto" w:fill="auto"/>
              <w:spacing w:before="180" w:after="0" w:line="220" w:lineRule="exact"/>
              <w:ind w:left="16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часов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9885C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 т.ч., курсовая работа (проект), часов</w:t>
            </w: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01261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EECCB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148968E0" w14:textId="77777777" w:rsidTr="00684273">
        <w:trPr>
          <w:trHeight w:hRule="exact" w:val="5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65E64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FF3B2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4FDE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4D8C12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3396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DD3FF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7AC49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49E5D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C108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2F477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10</w:t>
            </w:r>
          </w:p>
        </w:tc>
      </w:tr>
      <w:tr w:rsidR="00440DF7" w14:paraId="2BE7F973" w14:textId="77777777" w:rsidTr="00684273">
        <w:trPr>
          <w:trHeight w:hRule="exact" w:val="148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92593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ПК.4.1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36E32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b/>
                <w:bCs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МДК 04.01</w:t>
            </w:r>
            <w:r w:rsidRPr="00440DF7">
              <w:rPr>
                <w:b/>
                <w:bCs/>
                <w:sz w:val="26"/>
                <w:szCs w:val="26"/>
              </w:rPr>
              <w:t>Теоретическая подготовка по профессии 18559 Слесарь – ремонтник</w:t>
            </w:r>
          </w:p>
          <w:p w14:paraId="155715F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Раздел 1. Слесарная обработка простых деталей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22EC5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F92272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B31F4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81C82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5A69E9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left="34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E02CF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EA014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01A2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104C706F" w14:textId="77777777" w:rsidTr="00684273">
        <w:trPr>
          <w:trHeight w:hRule="exact" w:val="111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97BDA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ПК.4.2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F15A8C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Раздел 2. Разборка и сборка узлов и механизмов оборудования, агрегатов и машин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8C8C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B88AF" w14:textId="77777777" w:rsidR="00440DF7" w:rsidRPr="00440DF7" w:rsidRDefault="00C677AA" w:rsidP="00C677AA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70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799C3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2A5CE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FB31D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77533A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09CEF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512D8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4BDCAADD" w14:textId="77777777" w:rsidTr="00684273">
        <w:trPr>
          <w:trHeight w:hRule="exact" w:val="111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20460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ПК.4.3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EEBD9B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Раздел 3. Ремонт и испытание узлов и механизмов оборудования, агрегатов и машин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C97E8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C8CC0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08A20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FC883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C3017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DCEC6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27BC3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2CF04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5FFD2923" w14:textId="77777777" w:rsidTr="00684273">
        <w:trPr>
          <w:trHeight w:hRule="exact" w:val="3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3B50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4B81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Учебная практика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72F9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144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9502D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5C183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D9F65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8D99B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0E913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A489B" w14:textId="214B73AB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144</w:t>
            </w:r>
            <w:r w:rsidR="00684273">
              <w:rPr>
                <w:sz w:val="26"/>
                <w:szCs w:val="26"/>
              </w:rP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03FD2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419CBBF8" w14:textId="77777777" w:rsidTr="00684273">
        <w:trPr>
          <w:trHeight w:hRule="exact" w:val="3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0195B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79724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Производственная практика (по профилю специальности)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1ECCD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144</w:t>
            </w:r>
          </w:p>
        </w:tc>
        <w:tc>
          <w:tcPr>
            <w:tcW w:w="782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65A9B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E9AFD" w14:textId="66A12D40" w:rsidR="00440DF7" w:rsidRPr="00440DF7" w:rsidRDefault="00440DF7" w:rsidP="00440D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F7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  <w:r w:rsidR="006842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40DF7" w14:paraId="1482451A" w14:textId="77777777" w:rsidTr="00684273">
        <w:trPr>
          <w:trHeight w:hRule="exact" w:val="3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3EDD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8154B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Всего: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C59CF6" w14:textId="0A216C38" w:rsidR="00440DF7" w:rsidRPr="00440DF7" w:rsidRDefault="00440DF7" w:rsidP="00EC3BF6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588</w:t>
            </w:r>
            <w:r w:rsidR="00684273">
              <w:rPr>
                <w:sz w:val="26"/>
                <w:szCs w:val="26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3647C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200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297B9" w14:textId="3581B799" w:rsidR="00440DF7" w:rsidRPr="00440DF7" w:rsidRDefault="00440DF7" w:rsidP="002D4F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F7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="0068427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39AA1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FFE2A" w14:textId="77777777" w:rsidR="00440DF7" w:rsidRPr="00440DF7" w:rsidRDefault="00440DF7" w:rsidP="002D4F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F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64568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190CF" w14:textId="5051F10D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144</w:t>
            </w:r>
            <w:r w:rsidR="00684273">
              <w:rPr>
                <w:sz w:val="26"/>
                <w:szCs w:val="26"/>
              </w:rP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D0980" w14:textId="729962C6" w:rsidR="00440DF7" w:rsidRPr="00440DF7" w:rsidRDefault="00440DF7" w:rsidP="00440D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F7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  <w:r w:rsidR="006842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64A1A280" w14:textId="77777777" w:rsidR="00440DF7" w:rsidRDefault="00440DF7" w:rsidP="00440DF7">
      <w:pPr>
        <w:rPr>
          <w:sz w:val="2"/>
          <w:szCs w:val="2"/>
        </w:rPr>
        <w:sectPr w:rsidR="00440DF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7E40136" w14:textId="77777777" w:rsidR="00440DF7" w:rsidRDefault="00440DF7" w:rsidP="00440DF7">
      <w:pPr>
        <w:pStyle w:val="30"/>
        <w:shd w:val="clear" w:color="auto" w:fill="auto"/>
        <w:spacing w:line="280" w:lineRule="exact"/>
        <w:jc w:val="center"/>
      </w:pPr>
      <w:r>
        <w:lastRenderedPageBreak/>
        <w:t>3.2 Содержание обучения по профессиональному модулю</w:t>
      </w:r>
      <w:r w:rsidR="004C3560">
        <w:t xml:space="preserve"> ПМ.04</w:t>
      </w:r>
    </w:p>
    <w:tbl>
      <w:tblPr>
        <w:tblpPr w:leftFromText="180" w:rightFromText="180" w:vertAnchor="text" w:tblpY="1"/>
        <w:tblOverlap w:val="never"/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7938"/>
        <w:gridCol w:w="1560"/>
        <w:gridCol w:w="1134"/>
      </w:tblGrid>
      <w:tr w:rsidR="00440DF7" w14:paraId="64220B6E" w14:textId="77777777" w:rsidTr="00440DF7">
        <w:trPr>
          <w:trHeight w:hRule="exact" w:val="165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F3FFE" w14:textId="77777777" w:rsidR="00440DF7" w:rsidRDefault="00440DF7" w:rsidP="002D4F50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5"/>
              </w:rPr>
              <w:t>Наименование разделов профессионального модуля (ПМ), МДК и тем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6E922" w14:textId="77777777" w:rsidR="00440DF7" w:rsidRDefault="00440DF7" w:rsidP="002D4F50">
            <w:pPr>
              <w:pStyle w:val="22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25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FAB2EB" w14:textId="77777777" w:rsidR="00440DF7" w:rsidRDefault="00440DF7" w:rsidP="002D4F50">
            <w:pPr>
              <w:pStyle w:val="2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5"/>
              </w:rPr>
              <w:t>Объем</w:t>
            </w:r>
          </w:p>
          <w:p w14:paraId="2AAE94B3" w14:textId="77777777" w:rsidR="00440DF7" w:rsidRDefault="00440DF7" w:rsidP="002D4F50">
            <w:pPr>
              <w:pStyle w:val="2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25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B5AC4" w14:textId="77777777" w:rsidR="00440DF7" w:rsidRDefault="00440DF7" w:rsidP="002D4F50">
            <w:pPr>
              <w:pStyle w:val="22"/>
              <w:shd w:val="clear" w:color="auto" w:fill="auto"/>
              <w:spacing w:before="0" w:after="120" w:line="220" w:lineRule="exact"/>
              <w:ind w:left="140" w:firstLine="0"/>
            </w:pPr>
            <w:r>
              <w:rPr>
                <w:rStyle w:val="25"/>
              </w:rPr>
              <w:t>Уровень</w:t>
            </w:r>
          </w:p>
          <w:p w14:paraId="2B25CC79" w14:textId="77777777" w:rsidR="00440DF7" w:rsidRDefault="00440DF7" w:rsidP="002D4F50">
            <w:pPr>
              <w:pStyle w:val="22"/>
              <w:shd w:val="clear" w:color="auto" w:fill="auto"/>
              <w:spacing w:before="120" w:after="0" w:line="220" w:lineRule="exact"/>
              <w:ind w:left="140" w:firstLine="0"/>
            </w:pPr>
            <w:r>
              <w:rPr>
                <w:rStyle w:val="25"/>
              </w:rPr>
              <w:t>освоения</w:t>
            </w:r>
          </w:p>
        </w:tc>
      </w:tr>
      <w:tr w:rsidR="00440DF7" w14:paraId="6924AD73" w14:textId="77777777" w:rsidTr="00440DF7">
        <w:trPr>
          <w:trHeight w:hRule="exact" w:val="28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D7420" w14:textId="77777777" w:rsid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C9816" w14:textId="77777777" w:rsid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36120" w14:textId="77777777" w:rsid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2005C" w14:textId="77777777" w:rsid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4</w:t>
            </w:r>
          </w:p>
        </w:tc>
      </w:tr>
      <w:tr w:rsidR="00440DF7" w14:paraId="0D09D963" w14:textId="77777777" w:rsidTr="00440DF7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F016C" w14:textId="77777777" w:rsidR="00440DF7" w:rsidRPr="000C6AF2" w:rsidRDefault="00440DF7" w:rsidP="002D4F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</w:rPr>
            </w:pPr>
            <w:r w:rsidRPr="000C6AF2">
              <w:rPr>
                <w:rStyle w:val="25"/>
                <w:sz w:val="26"/>
                <w:szCs w:val="26"/>
              </w:rPr>
              <w:t xml:space="preserve">МДК04.01 </w:t>
            </w:r>
            <w:r w:rsidRPr="000C6AF2">
              <w:rPr>
                <w:b/>
                <w:bCs/>
                <w:sz w:val="26"/>
                <w:szCs w:val="26"/>
              </w:rPr>
              <w:t>Теоретическая подготовка по профессии 18559 Слесарь – ремонтник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6749D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45F7B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FF795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</w:tr>
      <w:tr w:rsidR="00440DF7" w14:paraId="3418660F" w14:textId="77777777" w:rsidTr="00440DF7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E55EAA" w14:textId="77777777" w:rsidR="00440DF7" w:rsidRPr="000C6AF2" w:rsidRDefault="00440DF7" w:rsidP="002D4F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</w:rPr>
            </w:pPr>
            <w:r w:rsidRPr="000C6AF2">
              <w:rPr>
                <w:rStyle w:val="25"/>
                <w:sz w:val="26"/>
                <w:szCs w:val="26"/>
              </w:rPr>
              <w:t>Раздел 1. Слесарная обработка простых деталей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D8655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75E45" w14:textId="77777777" w:rsidR="00440DF7" w:rsidRDefault="001C2C7A" w:rsidP="002D4F50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25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84C6B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</w:tr>
      <w:tr w:rsidR="00440DF7" w14:paraId="580E5534" w14:textId="77777777" w:rsidTr="002D4F50">
        <w:trPr>
          <w:trHeight w:val="2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02857" w14:textId="77777777" w:rsidR="00440DF7" w:rsidRPr="000C6AF2" w:rsidRDefault="00440DF7" w:rsidP="00440DF7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6"/>
                <w:szCs w:val="26"/>
              </w:rPr>
            </w:pPr>
            <w:r w:rsidRPr="000C6AF2">
              <w:rPr>
                <w:sz w:val="26"/>
                <w:szCs w:val="26"/>
              </w:rPr>
              <w:t>Тема 1.1.</w:t>
            </w:r>
          </w:p>
          <w:p w14:paraId="31E851BF" w14:textId="77777777" w:rsidR="00440DF7" w:rsidRPr="000C6AF2" w:rsidRDefault="00440DF7" w:rsidP="00440DF7">
            <w:pPr>
              <w:pStyle w:val="22"/>
              <w:shd w:val="clear" w:color="auto" w:fill="auto"/>
              <w:spacing w:before="60" w:after="0" w:line="220" w:lineRule="exact"/>
              <w:ind w:firstLine="0"/>
              <w:rPr>
                <w:sz w:val="26"/>
                <w:szCs w:val="26"/>
              </w:rPr>
            </w:pPr>
            <w:r w:rsidRPr="000C6AF2">
              <w:rPr>
                <w:sz w:val="26"/>
                <w:szCs w:val="26"/>
              </w:rPr>
              <w:t>Организация труда слесаря.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4D272" w14:textId="77777777" w:rsidR="00440DF7" w:rsidRDefault="00440DF7" w:rsidP="00440DF7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A32E2" w14:textId="77777777" w:rsid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EEF47" w14:textId="77777777" w:rsidR="00440DF7" w:rsidRDefault="00440DF7" w:rsidP="00440DF7">
            <w:pPr>
              <w:rPr>
                <w:sz w:val="10"/>
                <w:szCs w:val="10"/>
              </w:rPr>
            </w:pPr>
          </w:p>
        </w:tc>
      </w:tr>
      <w:tr w:rsidR="00440DF7" w:rsidRPr="00440DF7" w14:paraId="164D8447" w14:textId="77777777" w:rsidTr="002D4F50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E780A3" w14:textId="77777777" w:rsidR="00440DF7" w:rsidRPr="000C6AF2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3EB167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 xml:space="preserve"> 1-2. Роль и место слесарных работ в промышленном производстве.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87B23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8A276" w14:textId="77777777" w:rsidR="00440DF7" w:rsidRPr="00440DF7" w:rsidRDefault="000C6AF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0DF7" w:rsidRPr="00440DF7" w14:paraId="1D193007" w14:textId="77777777" w:rsidTr="002D4F50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D85190" w14:textId="77777777" w:rsidR="00440DF7" w:rsidRPr="000C6AF2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DDCE0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 xml:space="preserve"> 3- 4.Рабочее место слесаря. Классификация рабочих зон.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F55DE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DECFB" w14:textId="77777777" w:rsidR="00440DF7" w:rsidRPr="00440DF7" w:rsidRDefault="000C6AF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0DF7" w:rsidRPr="00440DF7" w14:paraId="3342254E" w14:textId="77777777" w:rsidTr="002D4F50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544406" w14:textId="77777777" w:rsidR="00440DF7" w:rsidRPr="000C6AF2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27EF5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5-6. Оборудование рабочего места.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D629B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CB9D5" w14:textId="77777777" w:rsidR="00440DF7" w:rsidRPr="00440DF7" w:rsidRDefault="000C6AF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0DF7" w:rsidRPr="00440DF7" w14:paraId="3A33B0CB" w14:textId="77777777" w:rsidTr="002D4F50">
        <w:trPr>
          <w:trHeight w:val="208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9DDDCE" w14:textId="77777777" w:rsidR="00440DF7" w:rsidRPr="000C6AF2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2F1B7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7 -8. Безопасные условия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FD712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A7BFF" w14:textId="77777777" w:rsidR="00440DF7" w:rsidRPr="00440DF7" w:rsidRDefault="000C6AF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0DF7" w:rsidRPr="00440DF7" w14:paraId="6364DD91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22D57" w14:textId="77777777" w:rsidR="00440DF7" w:rsidRPr="000C6AF2" w:rsidRDefault="00440DF7" w:rsidP="00440DF7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0C6AF2">
              <w:rPr>
                <w:sz w:val="26"/>
                <w:szCs w:val="26"/>
              </w:rPr>
              <w:t>Тема 1.2. Подготовительные операции слесарной обработки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5B65" w14:textId="77777777" w:rsidR="00440DF7" w:rsidRPr="00440DF7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8DDAD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D0139" w14:textId="77777777" w:rsidR="00440DF7" w:rsidRPr="00440DF7" w:rsidRDefault="00440DF7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44F49575" w14:textId="77777777" w:rsidTr="002D4F50">
        <w:trPr>
          <w:trHeight w:val="2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4F93D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A72C7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9-10. </w:t>
            </w:r>
            <w:r w:rsidRPr="00C45582">
              <w:rPr>
                <w:sz w:val="26"/>
                <w:szCs w:val="26"/>
              </w:rPr>
              <w:t>Разметка.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1F90F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C9A35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1CC62B7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1677CD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EEC8E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 </w:t>
            </w:r>
            <w:r w:rsidRPr="00C45582">
              <w:rPr>
                <w:sz w:val="26"/>
                <w:szCs w:val="26"/>
              </w:rPr>
              <w:t>Рубка металла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5F1CF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A4D18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61A7B56E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F3EDE2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9C40D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13-14. </w:t>
            </w:r>
            <w:r w:rsidRPr="00C45582">
              <w:rPr>
                <w:sz w:val="26"/>
                <w:szCs w:val="26"/>
              </w:rPr>
              <w:t>Правка металла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31578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B61E7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45DF2B1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826FB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C6C35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15-16. </w:t>
            </w:r>
            <w:r w:rsidRPr="00C45582">
              <w:rPr>
                <w:sz w:val="26"/>
                <w:szCs w:val="26"/>
              </w:rPr>
              <w:t>Гибка металла.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0255C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64125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A833587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3470BA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5764D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17-18. </w:t>
            </w:r>
            <w:r w:rsidRPr="00C45582">
              <w:rPr>
                <w:sz w:val="26"/>
                <w:szCs w:val="26"/>
              </w:rPr>
              <w:t>Резка металла.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81C93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CFA83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D1E0CAF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A94FE4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A9B1F" w14:textId="7814C049" w:rsidR="002067B2" w:rsidRPr="00C45582" w:rsidRDefault="002067B2" w:rsidP="000C6AF2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19-20.Практическая работа №1Составление технологического</w:t>
            </w:r>
            <w:r w:rsidRPr="00C45582">
              <w:rPr>
                <w:sz w:val="26"/>
                <w:szCs w:val="26"/>
              </w:rPr>
              <w:t xml:space="preserve"> процесс</w:t>
            </w:r>
            <w:r>
              <w:rPr>
                <w:sz w:val="26"/>
                <w:szCs w:val="26"/>
              </w:rPr>
              <w:t>а</w:t>
            </w:r>
            <w:r w:rsidRPr="00C45582">
              <w:rPr>
                <w:sz w:val="26"/>
                <w:szCs w:val="26"/>
              </w:rPr>
              <w:t xml:space="preserve"> выполнения плоскостной разметки.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DBE12" w14:textId="701C8078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168CC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37EA2E67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D986B8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1FF1C" w14:textId="4F21B717" w:rsidR="002067B2" w:rsidRPr="00C45582" w:rsidRDefault="002067B2" w:rsidP="000C6AF2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21-22. Практическая работа №2</w:t>
            </w:r>
            <w:r w:rsidRPr="00C45582">
              <w:rPr>
                <w:sz w:val="26"/>
                <w:szCs w:val="26"/>
              </w:rPr>
              <w:t xml:space="preserve">Заточка инструмента.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4ACD6" w14:textId="10796E16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77B82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5A3DDEE1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2E8C8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8FF72" w14:textId="5B79CFE3" w:rsidR="002067B2" w:rsidRPr="00C45582" w:rsidRDefault="002067B2" w:rsidP="000C6AF2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23-24.  Практическая работа №3</w:t>
            </w:r>
            <w:r w:rsidRPr="00C45582">
              <w:rPr>
                <w:sz w:val="26"/>
                <w:szCs w:val="26"/>
              </w:rPr>
              <w:t xml:space="preserve">Схема процесса резания при рубке </w:t>
            </w:r>
            <w:r w:rsidRPr="00C45582">
              <w:rPr>
                <w:sz w:val="26"/>
                <w:szCs w:val="26"/>
              </w:rPr>
              <w:lastRenderedPageBreak/>
              <w:t>металла.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5C9A7F" w14:textId="1D810A73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FCB0F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0C6AF2" w:rsidRPr="00440DF7" w14:paraId="02E68949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C552D" w14:textId="77777777" w:rsidR="000C6AF2" w:rsidRPr="00440DF7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7C675B" w14:textId="45982907" w:rsidR="000C6AF2" w:rsidRPr="00C45582" w:rsidRDefault="000C6AF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Практическая работа №4Составление технологического </w:t>
            </w:r>
            <w:r w:rsidRPr="00C45582">
              <w:rPr>
                <w:sz w:val="26"/>
                <w:szCs w:val="26"/>
              </w:rPr>
              <w:t>процесс</w:t>
            </w:r>
            <w:r>
              <w:rPr>
                <w:sz w:val="26"/>
                <w:szCs w:val="26"/>
              </w:rPr>
              <w:t>а</w:t>
            </w:r>
            <w:r w:rsidRPr="00C45582">
              <w:rPr>
                <w:sz w:val="26"/>
                <w:szCs w:val="26"/>
              </w:rPr>
              <w:t xml:space="preserve"> выполнения правки.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5D6E3" w14:textId="7A7AAA0D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1B196" w14:textId="77777777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0C6AF2" w:rsidRPr="00440DF7" w14:paraId="1E56D42A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D5510" w14:textId="77777777" w:rsidR="000C6AF2" w:rsidRPr="00440DF7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532B7" w14:textId="6B290BD5" w:rsidR="000C6AF2" w:rsidRPr="00C45582" w:rsidRDefault="000C6AF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Практическая работа №5Составление технологического </w:t>
            </w:r>
            <w:r w:rsidRPr="00C45582">
              <w:rPr>
                <w:sz w:val="26"/>
                <w:szCs w:val="26"/>
              </w:rPr>
              <w:t>процесс</w:t>
            </w:r>
            <w:r>
              <w:rPr>
                <w:sz w:val="26"/>
                <w:szCs w:val="26"/>
              </w:rPr>
              <w:t>а</w:t>
            </w:r>
            <w:r w:rsidR="00413101">
              <w:rPr>
                <w:sz w:val="26"/>
                <w:szCs w:val="26"/>
              </w:rPr>
              <w:t xml:space="preserve"> </w:t>
            </w:r>
            <w:r w:rsidRPr="00C45582">
              <w:rPr>
                <w:sz w:val="26"/>
                <w:szCs w:val="26"/>
              </w:rPr>
              <w:t>гибки металла в тисках.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17502C" w14:textId="4EDAB17A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BA2F1" w14:textId="77777777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0C6AF2" w:rsidRPr="00440DF7" w14:paraId="6240EA1F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61638" w14:textId="77777777" w:rsidR="000C6AF2" w:rsidRPr="00440DF7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F1658" w14:textId="20B7D873" w:rsidR="000C6AF2" w:rsidRDefault="000C6AF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29-30. Практическая работа  6Составление технологического</w:t>
            </w:r>
            <w:r w:rsidRPr="00C45582">
              <w:rPr>
                <w:sz w:val="26"/>
                <w:szCs w:val="26"/>
              </w:rPr>
              <w:t xml:space="preserve"> процесс</w:t>
            </w:r>
            <w:r>
              <w:rPr>
                <w:sz w:val="26"/>
                <w:szCs w:val="26"/>
              </w:rPr>
              <w:t>а</w:t>
            </w:r>
            <w:r w:rsidRPr="00C45582">
              <w:rPr>
                <w:sz w:val="26"/>
                <w:szCs w:val="26"/>
              </w:rPr>
              <w:t xml:space="preserve"> резки металла в тисках.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90A0F" w14:textId="36D77FCB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39DFF" w14:textId="77777777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0C6AF2" w:rsidRPr="00440DF7" w14:paraId="6897F11E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28C3A" w14:textId="77777777" w:rsidR="000C6AF2" w:rsidRPr="000C6AF2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AF2">
              <w:rPr>
                <w:rFonts w:ascii="Times New Roman" w:hAnsi="Times New Roman" w:cs="Times New Roman"/>
                <w:sz w:val="26"/>
                <w:szCs w:val="26"/>
              </w:rPr>
              <w:t>Тема 1.3. Размерная слесарная обработка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A70E0" w14:textId="77777777" w:rsidR="000C6AF2" w:rsidRPr="000C6AF2" w:rsidRDefault="000C6AF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B9191E" w14:textId="77777777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56247" w14:textId="77777777" w:rsidR="000C6AF2" w:rsidRPr="00440DF7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384E7812" w14:textId="77777777" w:rsidTr="002D4F50">
        <w:trPr>
          <w:trHeight w:val="2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9F600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F1945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31-32 </w:t>
            </w:r>
            <w:r w:rsidRPr="000C6AF2">
              <w:rPr>
                <w:sz w:val="26"/>
                <w:szCs w:val="26"/>
              </w:rPr>
              <w:t>Опиливание металла.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9398B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15C4A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428DED12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127AD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BE938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33-34.</w:t>
            </w:r>
            <w:r w:rsidRPr="000C6AF2">
              <w:rPr>
                <w:sz w:val="26"/>
                <w:szCs w:val="26"/>
              </w:rPr>
              <w:t>Сверление отверстий..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EED38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F827D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4B53D805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CCA873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7269C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35-36.</w:t>
            </w:r>
            <w:r w:rsidRPr="000C6AF2">
              <w:rPr>
                <w:sz w:val="26"/>
                <w:szCs w:val="26"/>
              </w:rPr>
              <w:t>Сверла, геометрия сверла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40F88D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C16CF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45B6C89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9302F8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5C50E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37-38.</w:t>
            </w:r>
            <w:r w:rsidRPr="000C6AF2">
              <w:rPr>
                <w:sz w:val="26"/>
                <w:szCs w:val="26"/>
              </w:rPr>
              <w:t>Зенкование отверстий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C55F36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26C24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E592686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5F73E0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D2360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39-40.</w:t>
            </w:r>
            <w:r w:rsidRPr="000C6AF2">
              <w:rPr>
                <w:sz w:val="26"/>
                <w:szCs w:val="26"/>
              </w:rPr>
              <w:t>Зенкерование отверстий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31342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6AEB4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11275540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27DB8A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E1686" w14:textId="77777777" w:rsidR="002067B2" w:rsidRPr="000C6AF2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41-42.</w:t>
            </w:r>
            <w:r w:rsidRPr="000C6AF2">
              <w:rPr>
                <w:sz w:val="26"/>
                <w:szCs w:val="26"/>
              </w:rPr>
              <w:t>Развертывание отверстий.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2E0E8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AF008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FFE9AF9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FE32EC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F443D4" w14:textId="77777777" w:rsidR="002067B2" w:rsidRPr="000C6AF2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43-44.</w:t>
            </w:r>
            <w:r w:rsidRPr="000C6AF2">
              <w:rPr>
                <w:sz w:val="26"/>
                <w:szCs w:val="26"/>
              </w:rPr>
              <w:t>Виды и назначение резьбы.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AE96A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979B3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191ACC23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C1F38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67C3D" w14:textId="77777777" w:rsidR="002067B2" w:rsidRPr="000C6AF2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45-46. </w:t>
            </w:r>
            <w:r w:rsidRPr="000C6AF2">
              <w:rPr>
                <w:sz w:val="26"/>
                <w:szCs w:val="26"/>
              </w:rPr>
              <w:t>Резьбы, элементы резьбы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290248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960FF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7156C54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1628B7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24D1B1" w14:textId="77777777" w:rsidR="002067B2" w:rsidRPr="00F25374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b/>
                <w:sz w:val="26"/>
                <w:szCs w:val="26"/>
              </w:rPr>
            </w:pPr>
            <w:r w:rsidRPr="00F25374">
              <w:rPr>
                <w:b/>
                <w:sz w:val="26"/>
                <w:szCs w:val="26"/>
              </w:rPr>
              <w:t>5 семестр 3 курс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D4BA5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BB257" w14:textId="77777777" w:rsidR="002067B2" w:rsidRPr="00440DF7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636284C9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9993F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8F1B5" w14:textId="77777777" w:rsidR="002067B2" w:rsidRPr="00AB7C79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47-48.Нарезание наружной резьбы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4D9548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4AD8B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6FD584C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8D044F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EB3D1E" w14:textId="77777777" w:rsidR="002067B2" w:rsidRPr="00AB7C79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49-50.Нарезание внутренней резьбы.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946962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BCB5D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85456FF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49A64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B3DA26" w14:textId="47F7872C" w:rsidR="002067B2" w:rsidRPr="00AB7C79" w:rsidRDefault="002067B2" w:rsidP="00AB7C79">
            <w:pPr>
              <w:pStyle w:val="22"/>
              <w:shd w:val="clear" w:color="auto" w:fill="auto"/>
              <w:spacing w:before="0" w:after="0" w:line="278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51-52. Практическая работа №7Составление технологического процесса опиливания поверхностей по заданному чертежу детали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4CC54" w14:textId="044E6CDC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F9B44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F1A0BDE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A3F91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8569BB" w14:textId="7E098330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53-54. Практическая работа №8Составление технологического процесса опиливания поверхностей по заданному чертежу детали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35EC6C" w14:textId="4FB2ECCB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BBBA2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5E3D73D7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463192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E87380" w14:textId="4DFAD155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55-56.Практическая работа №9Составление технологического процесса опиливания поверхностей по заданному чертежу детали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3B796" w14:textId="1E32FC6B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6D746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38FFBBB3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91F005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B1E5C1" w14:textId="2A3D7E53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57-58.Практическая работа №10Составление технологического процесса изготовления слесарного крейцмейселя.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7F35B" w14:textId="250A521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FC685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50A20ED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D0A4A2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48B630" w14:textId="142404D4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59-60.Практическая работа №11Составление технологического процесса изготовления ключа для круглых шлицевых гаек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823963" w14:textId="17FBFF32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05ED0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022E3403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20B15C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11367" w14:textId="44DA0837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61-62.Практическая работа №12Составление технологического процесса изготовле</w:t>
            </w:r>
            <w:r w:rsidR="00205840">
              <w:rPr>
                <w:sz w:val="26"/>
                <w:szCs w:val="26"/>
              </w:rPr>
              <w:t xml:space="preserve">ния гаечного ключа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22F5B" w14:textId="3979D58A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FA734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2B8A420C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8DFA75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CE2A27" w14:textId="7B79FF97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 xml:space="preserve">63-64.Практическая работа №13Составление технологического </w:t>
            </w:r>
            <w:r w:rsidR="00ED2347">
              <w:rPr>
                <w:sz w:val="26"/>
                <w:szCs w:val="26"/>
              </w:rPr>
              <w:t>процесса изготовления зубило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40E3B" w14:textId="1201E7B4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2D535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AB7C79" w:rsidRPr="00440DF7" w14:paraId="6E8FCE97" w14:textId="77777777" w:rsidTr="002D4F50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A07F" w14:textId="77777777" w:rsidR="00AB7C79" w:rsidRPr="000C6AF2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E15AF" w14:textId="124F4D5A" w:rsidR="00AB7C79" w:rsidRPr="00AB7C79" w:rsidRDefault="00AB7C79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 xml:space="preserve">65-66.Практическая работа </w:t>
            </w:r>
            <w:r>
              <w:rPr>
                <w:sz w:val="26"/>
                <w:szCs w:val="26"/>
              </w:rPr>
              <w:t>№14</w:t>
            </w:r>
            <w:r w:rsidRPr="00AB7C79">
              <w:rPr>
                <w:sz w:val="26"/>
                <w:szCs w:val="26"/>
              </w:rPr>
              <w:t>Составление технолог</w:t>
            </w:r>
            <w:r w:rsidR="00ED2347">
              <w:rPr>
                <w:sz w:val="26"/>
                <w:szCs w:val="26"/>
              </w:rPr>
              <w:t>ию изготовления шпильки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2A3A1" w14:textId="6E228C53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C3526" w14:textId="77777777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AB7C79" w:rsidRPr="00440DF7" w14:paraId="2A4E6154" w14:textId="77777777" w:rsidTr="002D4F50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56441" w14:textId="77777777" w:rsidR="00AB7C79" w:rsidRPr="000C6AF2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13CC94" w14:textId="0757352A" w:rsidR="00AB7C79" w:rsidRPr="00AB7C79" w:rsidRDefault="00AB7C79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67-68.Практическая работа №15.Составление т</w:t>
            </w:r>
            <w:r w:rsidR="00ED2347">
              <w:rPr>
                <w:sz w:val="26"/>
                <w:szCs w:val="26"/>
              </w:rPr>
              <w:t>ехнологию изготовления болта.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C4819" w14:textId="3E6E453D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6A400" w14:textId="77777777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AB7C79" w:rsidRPr="00440DF7" w14:paraId="250DE3AD" w14:textId="77777777" w:rsidTr="002D4F50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89861" w14:textId="77777777" w:rsidR="00AB7C79" w:rsidRPr="000C6AF2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A71F1" w14:textId="379F39F7" w:rsidR="00AB7C79" w:rsidRPr="00AB7C79" w:rsidRDefault="00AB7C79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69-70.Практическая работа №16Составление технологического процесса</w:t>
            </w:r>
            <w:r w:rsidR="00EC0F6F" w:rsidRPr="00EC0F6F">
              <w:rPr>
                <w:sz w:val="26"/>
                <w:szCs w:val="26"/>
              </w:rPr>
              <w:t xml:space="preserve"> </w:t>
            </w:r>
            <w:r w:rsidR="00ED2347">
              <w:rPr>
                <w:sz w:val="26"/>
                <w:szCs w:val="26"/>
              </w:rPr>
              <w:t>изготовления гайки.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206EF" w14:textId="2762FD05" w:rsidR="00AB7C79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0FD9B" w14:textId="77777777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AB7C79" w:rsidRPr="00440DF7" w14:paraId="7F3A5CFE" w14:textId="77777777" w:rsidTr="000C6AF2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41873" w14:textId="77777777" w:rsidR="00AB7C79" w:rsidRPr="0020681E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681E">
              <w:rPr>
                <w:rFonts w:ascii="Times New Roman" w:hAnsi="Times New Roman" w:cs="Times New Roman"/>
                <w:sz w:val="26"/>
                <w:szCs w:val="26"/>
              </w:rPr>
              <w:t>Тема 1.4. Пригоночные операции слесарной обработки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ABAE2" w14:textId="77777777" w:rsidR="00AB7C79" w:rsidRPr="0020681E" w:rsidRDefault="00AB7C79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05868" w14:textId="77777777" w:rsidR="00AB7C79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C3B42" w14:textId="77777777" w:rsidR="00AB7C79" w:rsidRPr="00440DF7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3DDD642B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E6C96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8C17C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 xml:space="preserve">71-72. Распиливание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389CA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9D8C3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688140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58895B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A49B0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73-74. Припасовка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9D8D9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0FD08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0872867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74BDE3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57E8A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75-76. Шабрение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43C23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3F9E8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F255149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25B947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41CC08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 xml:space="preserve">77-78. Притирка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D36D5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D60B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58A739F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AC2574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59502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79-80. Доводка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2143E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F4FF0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6BD416F9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824E89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BCB50" w14:textId="7206B6BA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 xml:space="preserve"> 81-82. Практическая работа № 17</w:t>
            </w:r>
            <w:r w:rsidR="006C10C5">
              <w:rPr>
                <w:sz w:val="26"/>
                <w:szCs w:val="26"/>
              </w:rPr>
              <w:t>.</w:t>
            </w:r>
            <w:r w:rsidRPr="0020681E">
              <w:rPr>
                <w:sz w:val="26"/>
                <w:szCs w:val="26"/>
              </w:rPr>
              <w:t>Составление технологического процесса притирки конических поверхностей.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3AB55" w14:textId="1B9163B6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0AB9B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1D170D1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823B1B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253E7" w14:textId="069CF59C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 xml:space="preserve"> 83-84. Практическая работа № 18</w:t>
            </w:r>
            <w:r w:rsidR="006C10C5">
              <w:rPr>
                <w:sz w:val="26"/>
                <w:szCs w:val="26"/>
              </w:rPr>
              <w:t>.</w:t>
            </w:r>
            <w:r w:rsidRPr="0020681E">
              <w:rPr>
                <w:sz w:val="26"/>
                <w:szCs w:val="26"/>
              </w:rPr>
              <w:t>Составление технологического процесса притирки клапана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97745" w14:textId="33AB0E1E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16E4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02652E03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1CA89" w14:textId="77777777" w:rsidR="00926898" w:rsidRPr="0020681E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681E">
              <w:rPr>
                <w:rFonts w:ascii="Times New Roman" w:hAnsi="Times New Roman" w:cs="Times New Roman"/>
                <w:sz w:val="26"/>
                <w:szCs w:val="26"/>
              </w:rPr>
              <w:t>Тема 1.5. Сборка неразъемных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23A91F" w14:textId="77777777" w:rsidR="00926898" w:rsidRPr="0020681E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BE70F" w14:textId="77777777" w:rsidR="00926898" w:rsidRPr="00440DF7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C1603" w14:textId="77777777" w:rsidR="00926898" w:rsidRPr="00440DF7" w:rsidRDefault="00926898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682D35E3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2D00D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146DF3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85-86. Паяние металлов мягкими и твердыми припоями.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ACAFB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9F8DD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C9FF2D9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792C31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12EC4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87-88. Паяние металлов мягкими и твердыми припоями.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BDC4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FAAF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48DFAB0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342C32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90714D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89-90 Лужение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7699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BB9A6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4AC9D38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D6DC45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CD34F5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91-92 Клеевые соединения.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57871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A4DEE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CD8415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184D8C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63FCC1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93-94. Клепка.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44C8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9D8A0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49924FC6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EE6C4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F7D055" w14:textId="727F8AED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95-96</w:t>
            </w:r>
            <w:r>
              <w:rPr>
                <w:sz w:val="26"/>
                <w:szCs w:val="26"/>
              </w:rPr>
              <w:t xml:space="preserve">. </w:t>
            </w:r>
            <w:r w:rsidRPr="0020681E">
              <w:rPr>
                <w:sz w:val="26"/>
                <w:szCs w:val="26"/>
              </w:rPr>
              <w:t xml:space="preserve"> Практическая работа № 19Составление технологического процессапаяния мягкими припоями при заданных условиях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032A1" w14:textId="444955F0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33E1B" w14:textId="77777777" w:rsidR="002067B2" w:rsidRPr="00440DF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D324C7E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B4117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CCC0E3" w14:textId="4E87203D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97-98.Практическая работа № 20</w:t>
            </w:r>
            <w:r w:rsidR="004C3560">
              <w:rPr>
                <w:sz w:val="26"/>
                <w:szCs w:val="26"/>
              </w:rPr>
              <w:t xml:space="preserve"> </w:t>
            </w:r>
            <w:r w:rsidR="006C10C5">
              <w:rPr>
                <w:sz w:val="26"/>
                <w:szCs w:val="26"/>
              </w:rPr>
              <w:t>.</w:t>
            </w:r>
            <w:r w:rsidRPr="0020681E">
              <w:rPr>
                <w:sz w:val="26"/>
                <w:szCs w:val="26"/>
              </w:rPr>
              <w:t>Составление  технологического процессапаяния твердыми припоями при заданных условиях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07A69" w14:textId="4C72A523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505F4" w14:textId="77777777" w:rsidR="002067B2" w:rsidRPr="00440DF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645C2A51" w14:textId="77777777" w:rsidTr="002D4F50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D3200" w14:textId="77777777" w:rsidR="00926898" w:rsidRPr="002D4F50" w:rsidRDefault="00926898" w:rsidP="00926898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rStyle w:val="25"/>
                <w:sz w:val="26"/>
                <w:szCs w:val="26"/>
              </w:rPr>
              <w:lastRenderedPageBreak/>
              <w:t>Самостоятельная работа при изучении раздела 1.</w:t>
            </w:r>
          </w:p>
          <w:p w14:paraId="6863F4A0" w14:textId="77777777" w:rsidR="00926898" w:rsidRPr="002D4F50" w:rsidRDefault="00926898" w:rsidP="00926898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Подготовка к лабораторным и практическим работам, оформление отчетов и подготовка к ихзащите.</w:t>
            </w:r>
          </w:p>
          <w:p w14:paraId="5DAC9B07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Подготовка сообщений, докладов, рефератов.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453E1" w14:textId="77777777" w:rsidR="00926898" w:rsidRPr="00440DF7" w:rsidRDefault="001C2C7A" w:rsidP="00926898">
            <w:pPr>
              <w:pStyle w:val="22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2ADA4" w14:textId="77777777" w:rsidR="00926898" w:rsidRPr="00440DF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5C913053" w14:textId="77777777" w:rsidTr="002D4F50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0590A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rStyle w:val="25"/>
                <w:sz w:val="26"/>
                <w:szCs w:val="26"/>
              </w:rPr>
              <w:t>Тематика внеаудиторной самостоятельной работы</w:t>
            </w:r>
          </w:p>
          <w:p w14:paraId="59F4B8E3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Темы докладов:</w:t>
            </w:r>
          </w:p>
          <w:p w14:paraId="1C65B7A8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«Механизированные средства для рубки металла».</w:t>
            </w:r>
          </w:p>
          <w:p w14:paraId="05435DAF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«Ручные механизированные инструменты для гибки металла».</w:t>
            </w:r>
          </w:p>
          <w:p w14:paraId="046DB827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«Ручные механизированные инструменты для резки металла».</w:t>
            </w:r>
          </w:p>
          <w:p w14:paraId="003E5EC7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«Ручные механизированные инструменты для опиливания металла».</w:t>
            </w:r>
          </w:p>
          <w:p w14:paraId="73C6AB04" w14:textId="77777777" w:rsidR="00926898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 xml:space="preserve">«Типы резьбы, применяемые при сборке, способы и методы нарезания резьб». </w:t>
            </w:r>
          </w:p>
          <w:p w14:paraId="279BB789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Темы рефератов:</w:t>
            </w:r>
          </w:p>
          <w:p w14:paraId="1BDCC708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«Инновационные способы точной обработки поверхностей».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CC4396" w14:textId="77777777" w:rsidR="00926898" w:rsidRPr="00440DF7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9CED9" w14:textId="77777777" w:rsidR="00926898" w:rsidRPr="00440DF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4434DFAA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7C3A8" w14:textId="77777777" w:rsidR="00926898" w:rsidRPr="000C6AF2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5"/>
                <w:rFonts w:eastAsia="Arial Unicode MS"/>
              </w:rPr>
              <w:t>Раздел 2. Разборка и сборка узлов и механизмов оборудования, агрегатов и машин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19E643" w14:textId="77777777" w:rsidR="00926898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37733" w14:textId="77777777" w:rsidR="00926898" w:rsidRPr="00440DF7" w:rsidRDefault="001C2C7A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0B7B8" w14:textId="77777777" w:rsidR="00926898" w:rsidRPr="00440DF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01AEFF08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56416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F50">
              <w:rPr>
                <w:rFonts w:ascii="Times New Roman" w:hAnsi="Times New Roman" w:cs="Times New Roman"/>
                <w:sz w:val="26"/>
                <w:szCs w:val="26"/>
              </w:rPr>
              <w:t>Тема 2.1.Организация труда при сборке, разборке и техника безопасности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8D65FA" w14:textId="77777777" w:rsidR="00926898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DF452" w14:textId="77777777" w:rsidR="00926898" w:rsidRPr="00440DF7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2D917" w14:textId="77777777" w:rsidR="00926898" w:rsidRPr="00440DF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13243765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A87CF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B8E8FE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99-100. Основные понятия о сборке, разборке.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F2C1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C5E8E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C469CD3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6DCDF1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8295DA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101-102. Технологическая документация на сборку, основы построения технологических процессов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BBD69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E5098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02C5328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FB410B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FAF62D" w14:textId="30EC9156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 xml:space="preserve">103-104 Практическая работа №21 </w:t>
            </w:r>
            <w:r w:rsidR="00B33AFE">
              <w:rPr>
                <w:sz w:val="26"/>
                <w:szCs w:val="26"/>
              </w:rPr>
              <w:t>.</w:t>
            </w:r>
            <w:r w:rsidRPr="007A1613">
              <w:rPr>
                <w:sz w:val="26"/>
                <w:szCs w:val="26"/>
              </w:rPr>
              <w:t>Составление  плана рабочего места при разборке.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2D226" w14:textId="65361E75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4BF50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0642C0B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ED902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7F367" w14:textId="220189E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105-106 Практическая работа №22Составление плана рабочего места при сборке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177D5" w14:textId="683B5A2C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EEFD0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1EF159ED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861F5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F50">
              <w:rPr>
                <w:rFonts w:ascii="Times New Roman" w:hAnsi="Times New Roman" w:cs="Times New Roman"/>
                <w:sz w:val="26"/>
                <w:szCs w:val="26"/>
              </w:rPr>
              <w:t>Тема 2.2. Сборка неподвижных разъемных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02CB4B" w14:textId="77777777" w:rsidR="00926898" w:rsidRPr="007A1613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3DED8A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E932F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1C3DF425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3A97F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5A4328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107-108 Резьбовые соединения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F1D16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BC0BD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141C8FF8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CBEEFC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9BEE39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109-110 Шпоночные,шлицевые соединения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0ECEC9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FB2D7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6784728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CBC77F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B11662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111-112 Клиновые и штифтовые соединения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49B7D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DB93E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A184DC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4E95E1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D8DC77" w14:textId="7E906D86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113-114  Практическая работа № 23</w:t>
            </w:r>
            <w:r w:rsidR="00B33AFE">
              <w:rPr>
                <w:sz w:val="26"/>
                <w:szCs w:val="26"/>
              </w:rPr>
              <w:t>.</w:t>
            </w:r>
            <w:r w:rsidRPr="007A1613">
              <w:rPr>
                <w:sz w:val="26"/>
                <w:szCs w:val="26"/>
              </w:rPr>
              <w:t>Определение момента затяжки резьбового соединения.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E814A" w14:textId="47FF4ADC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2FFB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4A80060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C4CF0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D0933D" w14:textId="05C6B35B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115-116   Практическая работа № 24</w:t>
            </w:r>
            <w:r w:rsidR="00B33AFE">
              <w:rPr>
                <w:sz w:val="26"/>
                <w:szCs w:val="26"/>
              </w:rPr>
              <w:t>.</w:t>
            </w:r>
            <w:r w:rsidRPr="007A1613">
              <w:rPr>
                <w:sz w:val="26"/>
                <w:szCs w:val="26"/>
              </w:rPr>
              <w:t>Определение момента затяжки фундаментного болта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D7555" w14:textId="27E7C3F2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B267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0A4E8F04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480E1" w14:textId="77777777" w:rsidR="00926898" w:rsidRPr="007A1613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1613">
              <w:rPr>
                <w:rFonts w:ascii="Times New Roman" w:hAnsi="Times New Roman" w:cs="Times New Roman"/>
                <w:sz w:val="26"/>
                <w:szCs w:val="26"/>
              </w:rPr>
              <w:t>Тема 2.3. Сборка неподвижных неразъемных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810A03" w14:textId="77777777" w:rsidR="00926898" w:rsidRPr="007A1613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69D980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9D71E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27EC5897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13C56" w14:textId="77777777" w:rsidR="002067B2" w:rsidRPr="007A1613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046557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117-118. </w:t>
            </w:r>
            <w:r w:rsidRPr="007A1613">
              <w:rPr>
                <w:sz w:val="26"/>
                <w:szCs w:val="26"/>
              </w:rPr>
              <w:t>Заклёпочные соединения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099FE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07885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CA5F47C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0F5D44" w14:textId="77777777" w:rsidR="002067B2" w:rsidRPr="007A1613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9CD53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119-120.</w:t>
            </w:r>
            <w:r w:rsidRPr="007A1613">
              <w:rPr>
                <w:sz w:val="26"/>
                <w:szCs w:val="26"/>
              </w:rPr>
              <w:t>Соединение методом пластической деформации (вальцевание).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6B7E8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9EF17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460555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A11C8D" w14:textId="77777777" w:rsidR="002067B2" w:rsidRPr="007A1613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D12F73" w14:textId="32DB5F55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121-122 </w:t>
            </w:r>
            <w:r w:rsidRPr="007A1613">
              <w:rPr>
                <w:sz w:val="26"/>
                <w:szCs w:val="26"/>
              </w:rPr>
              <w:t>Практическая работа</w:t>
            </w:r>
            <w:r>
              <w:rPr>
                <w:sz w:val="26"/>
                <w:szCs w:val="26"/>
              </w:rPr>
              <w:t xml:space="preserve">№ </w:t>
            </w:r>
            <w:r w:rsidRPr="007A1613">
              <w:rPr>
                <w:sz w:val="26"/>
                <w:szCs w:val="26"/>
              </w:rPr>
              <w:t>25</w:t>
            </w:r>
            <w:r w:rsidR="00B33AFE">
              <w:rPr>
                <w:sz w:val="26"/>
                <w:szCs w:val="26"/>
              </w:rPr>
              <w:t>.</w:t>
            </w:r>
            <w:r w:rsidRPr="007A1613">
              <w:rPr>
                <w:sz w:val="26"/>
                <w:szCs w:val="26"/>
              </w:rPr>
              <w:t>Определение усилия необходимого для склепывания изделия.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65400" w14:textId="0154F595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15C58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DE7DF26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7AFDF" w14:textId="77777777" w:rsidR="002067B2" w:rsidRPr="007A1613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E2C4BF" w14:textId="24E51F5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123-124.</w:t>
            </w:r>
            <w:r w:rsidRPr="007A1613">
              <w:rPr>
                <w:sz w:val="26"/>
                <w:szCs w:val="26"/>
              </w:rPr>
              <w:t>Практическая работа</w:t>
            </w:r>
            <w:r>
              <w:rPr>
                <w:sz w:val="26"/>
                <w:szCs w:val="26"/>
              </w:rPr>
              <w:t>№</w:t>
            </w:r>
            <w:r w:rsidRPr="007A1613">
              <w:rPr>
                <w:sz w:val="26"/>
                <w:szCs w:val="26"/>
              </w:rPr>
              <w:t xml:space="preserve"> 26</w:t>
            </w:r>
            <w:r w:rsidR="00B33AFE">
              <w:rPr>
                <w:sz w:val="26"/>
                <w:szCs w:val="26"/>
              </w:rPr>
              <w:t>.</w:t>
            </w:r>
            <w:r w:rsidRPr="007A1613">
              <w:rPr>
                <w:sz w:val="26"/>
                <w:szCs w:val="26"/>
              </w:rPr>
              <w:t>Определение усилия необходимого для среза заклепки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298D9" w14:textId="335E005D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E7EEC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26158E15" w14:textId="77777777" w:rsidTr="002067B2">
        <w:trPr>
          <w:trHeight w:val="60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8B695" w14:textId="77777777" w:rsidR="00926898" w:rsidRPr="00C95617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Тема 2.4. Сборка подшипниковых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13CAF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1D526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AE8E7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23D9DAE3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87CE5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DC2FB1" w14:textId="77777777" w:rsidR="002067B2" w:rsidRPr="00C9561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125-126 Соединительные муфты и сборка составных валов.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E4C41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020DF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B30284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AF0210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EF2A95" w14:textId="77777777" w:rsidR="002067B2" w:rsidRPr="00C9561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127-128 Сборка узлов с подшипниками скольжения, качения.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158E3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BF69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EFFD86F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85ACFD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A6284" w14:textId="04F00FD2" w:rsidR="002067B2" w:rsidRPr="00C95617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129-130. Практическая работа№ 27</w:t>
            </w:r>
            <w:r w:rsidR="00B33AFE">
              <w:rPr>
                <w:sz w:val="26"/>
                <w:szCs w:val="26"/>
              </w:rPr>
              <w:t>.</w:t>
            </w:r>
            <w:r w:rsidRPr="00C95617">
              <w:rPr>
                <w:sz w:val="26"/>
                <w:szCs w:val="26"/>
              </w:rPr>
              <w:t>Составление технологического процесса сборки узлов с шариковыми подшипниками качения.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23E6B" w14:textId="3840C235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147E4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1343227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1EF5A9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C33E58" w14:textId="089B9C25" w:rsidR="002067B2" w:rsidRPr="00C95617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131-132. Практическая работа№ 28</w:t>
            </w:r>
            <w:r w:rsidR="00B33AFE">
              <w:rPr>
                <w:sz w:val="26"/>
                <w:szCs w:val="26"/>
              </w:rPr>
              <w:t>.</w:t>
            </w:r>
            <w:r w:rsidRPr="00C95617">
              <w:rPr>
                <w:sz w:val="26"/>
                <w:szCs w:val="26"/>
              </w:rPr>
              <w:t>Составление технологического процесса сборки узлов с роликовыми подшипниками качения.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B89D1" w14:textId="2767491A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2D437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0CDD09E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4B26D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EDB22E" w14:textId="54C1FB67" w:rsidR="002067B2" w:rsidRPr="00C95617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 xml:space="preserve">133-134.Практическая работа№ 29 </w:t>
            </w:r>
            <w:r w:rsidR="00B33AFE">
              <w:rPr>
                <w:sz w:val="26"/>
                <w:szCs w:val="26"/>
              </w:rPr>
              <w:t>.</w:t>
            </w:r>
            <w:r w:rsidRPr="00C95617">
              <w:rPr>
                <w:sz w:val="26"/>
                <w:szCs w:val="26"/>
              </w:rPr>
              <w:t>Составление технологического процесса сборки узлов с подшипниками скольжения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D9331F" w14:textId="406C4482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B371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74E7C012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8EDBA" w14:textId="77777777" w:rsidR="00926898" w:rsidRPr="00C30FC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0FC7">
              <w:rPr>
                <w:rFonts w:ascii="Times New Roman" w:hAnsi="Times New Roman" w:cs="Times New Roman"/>
                <w:sz w:val="26"/>
                <w:szCs w:val="26"/>
              </w:rPr>
              <w:t>Тема 2.5. Сборка механизмовпередачи вращательногодвижения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54D87B" w14:textId="77777777" w:rsidR="00926898" w:rsidRPr="00C30FC7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1AD58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C776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0717CFFA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07A4E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2107A2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135-136 Сборка валов и осей с помощью муфт, установка дисков.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EB116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C6DA9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0A88477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26CA8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5F43C6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137-138.Ременные, цепные передачи и их сборка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7B521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CA7A6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CEE6D0B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E980D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4C2E3A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139-140 Зубчатые передачи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61228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34D05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6795E780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A09A0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015AC" w14:textId="30143AA9" w:rsidR="002067B2" w:rsidRPr="00C30FC7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 xml:space="preserve">141-142 Практическая работа№ </w:t>
            </w:r>
            <w:r>
              <w:rPr>
                <w:sz w:val="26"/>
                <w:szCs w:val="26"/>
              </w:rPr>
              <w:t>30</w:t>
            </w:r>
            <w:r w:rsidRPr="00C30FC7">
              <w:rPr>
                <w:sz w:val="26"/>
                <w:szCs w:val="26"/>
              </w:rPr>
              <w:t>Составление технологического процесса сборки клиноременной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C1318" w14:textId="148D15CE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54E9F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494F3471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DF0D1C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6F5CB" w14:textId="131B33C6" w:rsidR="002067B2" w:rsidRPr="00C30FC7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143-144.Практическая работа№</w:t>
            </w:r>
            <w:r>
              <w:rPr>
                <w:sz w:val="26"/>
                <w:szCs w:val="26"/>
              </w:rPr>
              <w:t>31</w:t>
            </w:r>
            <w:r w:rsidRPr="00C30FC7">
              <w:rPr>
                <w:sz w:val="26"/>
                <w:szCs w:val="26"/>
              </w:rPr>
              <w:t>Составление  технологического процесса сборки плоскоременной передачи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021B8" w14:textId="038A4CDE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79CC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0345596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9BA8C4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A65F9D" w14:textId="30D66E98" w:rsidR="002067B2" w:rsidRPr="00C30FC7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145-146Практическая работа№</w:t>
            </w:r>
            <w:r>
              <w:rPr>
                <w:sz w:val="26"/>
                <w:szCs w:val="26"/>
              </w:rPr>
              <w:t xml:space="preserve">32 </w:t>
            </w:r>
            <w:r w:rsidR="002D4534">
              <w:rPr>
                <w:sz w:val="26"/>
                <w:szCs w:val="26"/>
              </w:rPr>
              <w:t>.</w:t>
            </w:r>
            <w:r w:rsidRPr="00C30FC7">
              <w:rPr>
                <w:sz w:val="26"/>
                <w:szCs w:val="26"/>
              </w:rPr>
              <w:t>Составление  технологического процесса сборки прямозубчатой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EDFFA" w14:textId="6BB389A2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360C5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33864A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C4242C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AC8D2A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147-148 Практическая работа№</w:t>
            </w:r>
            <w:r>
              <w:rPr>
                <w:sz w:val="26"/>
                <w:szCs w:val="26"/>
              </w:rPr>
              <w:t xml:space="preserve">33 </w:t>
            </w:r>
            <w:r w:rsidRPr="00C30FC7">
              <w:rPr>
                <w:sz w:val="26"/>
                <w:szCs w:val="26"/>
              </w:rPr>
              <w:t>Составление технологического процесса сборки косозубчатой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074A6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7EFD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3DB358D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7AC711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33B403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149-150 Практическая работа№</w:t>
            </w:r>
            <w:r>
              <w:rPr>
                <w:sz w:val="26"/>
                <w:szCs w:val="26"/>
              </w:rPr>
              <w:t xml:space="preserve">34 </w:t>
            </w:r>
            <w:r w:rsidRPr="00C30FC7">
              <w:rPr>
                <w:sz w:val="26"/>
                <w:szCs w:val="26"/>
              </w:rPr>
              <w:t>Составление технологического процесса сборки конической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DB2F3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708A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1D77A20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4F5AC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3183BA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151-152 Практическая работа№</w:t>
            </w:r>
            <w:r>
              <w:rPr>
                <w:sz w:val="26"/>
                <w:szCs w:val="26"/>
              </w:rPr>
              <w:t xml:space="preserve">35 </w:t>
            </w:r>
            <w:r w:rsidRPr="00C30FC7">
              <w:rPr>
                <w:sz w:val="26"/>
                <w:szCs w:val="26"/>
              </w:rPr>
              <w:t>Составление технологического процесса сборки червячной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751E9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E1B3B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372A195F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519B4" w14:textId="77777777" w:rsidR="00926898" w:rsidRPr="00C30FC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0FC7">
              <w:rPr>
                <w:rFonts w:ascii="Times New Roman" w:hAnsi="Times New Roman" w:cs="Times New Roman"/>
                <w:sz w:val="26"/>
                <w:szCs w:val="26"/>
              </w:rPr>
              <w:t>Тема 2.6. Сборка механизмовпреобразования движения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6806CE" w14:textId="77777777" w:rsidR="00926898" w:rsidRPr="00C30FC7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D9BC6A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E1575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0CF683F8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C329E" w14:textId="77777777" w:rsidR="00926898" w:rsidRPr="00C30FC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EC0D4" w14:textId="77777777" w:rsidR="00926898" w:rsidRPr="00C30FC7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153-154  Передачи винт - гайка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827EE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0C808" w14:textId="77777777" w:rsidR="00926898" w:rsidRPr="002D4F50" w:rsidRDefault="005C344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</w:tr>
      <w:tr w:rsidR="00926898" w:rsidRPr="00440DF7" w14:paraId="474369BC" w14:textId="77777777" w:rsidTr="002067B2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1893F" w14:textId="77777777" w:rsidR="00926898" w:rsidRPr="00C30FC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6B3304" w14:textId="77777777" w:rsidR="00926898" w:rsidRPr="00C30FC7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155-156 Кривошипно-шатунный механизм и его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10754" w14:textId="77777777" w:rsidR="00926898" w:rsidRPr="00440DF7" w:rsidRDefault="00926898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30A69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A4491" w:rsidRPr="00440DF7" w14:paraId="0F0221B8" w14:textId="77777777" w:rsidTr="00E41F0A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C3A6D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9A1502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157-158 Механизм клапанного распределение и его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4A40D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66309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A4491" w:rsidRPr="00440DF7" w14:paraId="67943B67" w14:textId="77777777" w:rsidTr="00E41F0A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D45454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B3F51A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159-160 Эксцентриковый механизм и его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ED76F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BBA3B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A4491" w:rsidRPr="00440DF7" w14:paraId="70AB1380" w14:textId="77777777" w:rsidTr="00E41F0A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B7D3AE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09E50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161-162 Храповой механизм и его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656AE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80F2D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A4491" w:rsidRPr="00440DF7" w14:paraId="68764D26" w14:textId="77777777" w:rsidTr="00E41F0A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1813C0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AAF80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163-164 Практическая работа№36Составить технологический процесс сборки кривошипно - шатунного механизма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B99FE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F6C9B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A4491" w:rsidRPr="00440DF7" w14:paraId="4599B2EE" w14:textId="77777777" w:rsidTr="00E41F0A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A98A7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3EFD16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165-166 Практическая работа№37Составить технологический процесс сборки поршневой группы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FF43C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960F7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1349591" w14:textId="77777777" w:rsidTr="002067B2">
        <w:trPr>
          <w:trHeight w:val="8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22E14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0FC7">
              <w:rPr>
                <w:rFonts w:ascii="Times New Roman" w:hAnsi="Times New Roman" w:cs="Times New Roman"/>
                <w:sz w:val="26"/>
                <w:szCs w:val="26"/>
              </w:rPr>
              <w:t>Тема 2.7. Технологическая</w:t>
            </w:r>
            <w:r w:rsidR="00EC0F6F" w:rsidRPr="00E41F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0FC7">
              <w:rPr>
                <w:rFonts w:ascii="Times New Roman" w:hAnsi="Times New Roman" w:cs="Times New Roman"/>
                <w:sz w:val="26"/>
                <w:szCs w:val="26"/>
              </w:rPr>
              <w:t>последовательность сборки деталей в агрегаты.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E7209" w14:textId="77777777" w:rsidR="002067B2" w:rsidRDefault="002067B2" w:rsidP="002067B2">
            <w:pPr>
              <w:pStyle w:val="22"/>
              <w:spacing w:before="0" w:after="0" w:line="26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167-168</w:t>
            </w:r>
          </w:p>
          <w:p w14:paraId="114982A9" w14:textId="77777777" w:rsidR="002067B2" w:rsidRPr="00C30FC7" w:rsidRDefault="002067B2" w:rsidP="002067B2">
            <w:pPr>
              <w:pStyle w:val="22"/>
              <w:spacing w:before="0" w:after="0" w:line="269" w:lineRule="exact"/>
              <w:jc w:val="right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Составление технологического процесса сборки деталей в агрегаты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65A7F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A907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6898" w:rsidRPr="00440DF7" w14:paraId="5F0BA5BC" w14:textId="77777777" w:rsidTr="002067B2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ADD61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7D27DC">
              <w:rPr>
                <w:rStyle w:val="25"/>
                <w:sz w:val="26"/>
                <w:szCs w:val="26"/>
              </w:rPr>
              <w:t>Самостоятельная работа при изучении раздела 2.</w:t>
            </w:r>
          </w:p>
          <w:p w14:paraId="7DEB95E5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Подготовка сообщений, докладов, рефератов.</w:t>
            </w:r>
          </w:p>
          <w:p w14:paraId="51E27338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Подготовка к лабораторным и практическим работам, оформление отчетов и подготовка к их защите.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6AFD16" w14:textId="77777777" w:rsidR="00926898" w:rsidRPr="002D4F50" w:rsidRDefault="001C2C7A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C3BB6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3100AD75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1F75C" w14:textId="77777777" w:rsidR="00926898" w:rsidRPr="007D27DC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Style w:val="25"/>
                <w:rFonts w:eastAsia="Arial Unicode MS"/>
                <w:sz w:val="26"/>
                <w:szCs w:val="26"/>
              </w:rPr>
              <w:t>Раздел 3. Ремонт и испытание узлов и механизмов оборудования, агрегатов и машин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DB6AFF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4AC06" w14:textId="77777777" w:rsidR="00926898" w:rsidRPr="002D4F50" w:rsidRDefault="001C2C7A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857E5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521612D7" w14:textId="77777777" w:rsidTr="002067B2">
        <w:trPr>
          <w:trHeight w:val="87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B1D00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lastRenderedPageBreak/>
              <w:t>Тема 3.1</w:t>
            </w:r>
          </w:p>
          <w:p w14:paraId="7F644504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Износ промышленного оборудования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89740" w14:textId="77777777" w:rsidR="002067B2" w:rsidRPr="007D27DC" w:rsidRDefault="002067B2" w:rsidP="002067B2">
            <w:pPr>
              <w:pStyle w:val="22"/>
              <w:spacing w:before="0" w:after="0" w:line="26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169-1169-170 </w:t>
            </w:r>
            <w:r w:rsidRPr="007D27DC">
              <w:rPr>
                <w:sz w:val="26"/>
                <w:szCs w:val="26"/>
              </w:rPr>
              <w:t>Понятие износа деталей промышленного 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F5946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60C944" w14:textId="77777777" w:rsidR="002067B2" w:rsidRPr="002D4F50" w:rsidRDefault="00FF1DCA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="002067B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6898" w:rsidRPr="00440DF7" w14:paraId="1B63839E" w14:textId="77777777" w:rsidTr="00C30FC7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D937B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Тема 3.2</w:t>
            </w:r>
          </w:p>
          <w:p w14:paraId="566F9333" w14:textId="77777777" w:rsidR="00926898" w:rsidRPr="007D27DC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Ремонт неподвижных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6EEA3D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1CF069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FEC92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4594AD66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D116D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5251F3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171-172 Ремонт резьбовых соединений.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E9877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BE81E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3848EF2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CD0E79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B131CB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173-174 Ремонт штифтовых соединений.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FF9B5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B811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D69BB3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6CC537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D686A7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175-176 Ремонт шпоночных и шлицевых соединений.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88CF0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3859E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07FB360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116E2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17C287" w14:textId="77777777" w:rsidR="002067B2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</w:pPr>
            <w:r w:rsidRPr="00C30FC7">
              <w:rPr>
                <w:sz w:val="26"/>
                <w:szCs w:val="26"/>
              </w:rPr>
              <w:t>Практическая работа№3</w:t>
            </w:r>
            <w:r>
              <w:rPr>
                <w:sz w:val="26"/>
                <w:szCs w:val="26"/>
              </w:rPr>
              <w:t xml:space="preserve">8 </w:t>
            </w:r>
            <w:r>
              <w:t>Определение момента затяжки резьбового соединения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8E9A7F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9D1B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33375707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12572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Тема 3.3 Ремонт валов и шпинделей.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D64966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CAB6BB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0F441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3548A6B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127338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DB16B7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177-178 Особенности ремонта шпинделей.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34F8F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FFC2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48E28C1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10982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469532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179-180 Ремонт механической обработкой.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D67841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02E54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41091226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E3E97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Тема 3.4 Ремонт подшипников.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415D3" w14:textId="77777777" w:rsidR="002067B2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7619F0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E07AA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547D0BA6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A0C5B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88BCA6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181-182 Ремонт подшипников скольжения.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A11FB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0B6AF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C44D35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4C25C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112234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183-184 Ремонт деталей сборочных единиц с подшипниками качения.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5A1C79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34A4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7023F6D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D8D9E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Тема 3.5 Ремонт деталей механизмов передач.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DEE9E6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FEE00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A60D9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07A63112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7DCDC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0E0D3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185-186 Ремонт шкивов и ременных передач.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EDF711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BF6C1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6550A6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B522AF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04E51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187-188 Ремонт соединительных муфт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962DA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20E8E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FF73E25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C8FFF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ACF22B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189-190 Ремонт деталей зубчатых и цепных передач.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D32EDE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9CCEC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55F88D9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17E511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BB6590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191-192 Ремонт деталей поршневых и кривошипно-шатунных механизмов.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41B7A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F132C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37E6659E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11F56D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013588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193-194 Практическая работа№39 Определение износа зубчатых передач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F81A3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D4540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3021F7E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52F2C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7F7D7B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195-196 Практическая работа№40 Определение износа червячных передач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DB0FF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C1442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0783D124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111AC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2067B2">
              <w:rPr>
                <w:sz w:val="24"/>
                <w:szCs w:val="24"/>
              </w:rPr>
              <w:t>Тема 3.6Технология испытания</w:t>
            </w:r>
          </w:p>
          <w:p w14:paraId="4F7FAD67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2067B2">
              <w:rPr>
                <w:sz w:val="24"/>
                <w:szCs w:val="24"/>
              </w:rPr>
              <w:t>промышленногооборудования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2C31EA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197-198 Балансировка деталей и сборочных единиц машин при сборке. Технические условия на испытание, регулировку и приёмку оборудования. Порядок приёмки промышленного оборудования после ремонта.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83D49E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4"/>
                <w:szCs w:val="24"/>
              </w:rPr>
            </w:pPr>
            <w:r w:rsidRPr="002067B2">
              <w:rPr>
                <w:rStyle w:val="25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09FEB" w14:textId="77777777" w:rsidR="002067B2" w:rsidRPr="002067B2" w:rsidRDefault="00FF1DCA" w:rsidP="00206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="002067B2" w:rsidRPr="002067B2">
              <w:rPr>
                <w:rFonts w:ascii="Times New Roman" w:hAnsi="Times New Roman" w:cs="Times New Roman"/>
              </w:rPr>
              <w:t>2</w:t>
            </w:r>
          </w:p>
        </w:tc>
      </w:tr>
      <w:tr w:rsidR="002067B2" w:rsidRPr="00440DF7" w14:paraId="61BD6DEF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B1297" w14:textId="77777777" w:rsidR="002067B2" w:rsidRPr="002067B2" w:rsidRDefault="002067B2" w:rsidP="00926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0513C1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199-200Обкатка на холостом ходу. Проверка правильности срабатывания приборов управления, педалей, рукояток и др. проверка на точность по техническим условиям и ГОСТ, на которые стандартизированы нормы точности.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D3B857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4"/>
                <w:szCs w:val="24"/>
              </w:rPr>
            </w:pPr>
            <w:r w:rsidRPr="002067B2">
              <w:rPr>
                <w:rStyle w:val="25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3CAA7" w14:textId="77777777" w:rsidR="001C2C7A" w:rsidRDefault="001C2C7A" w:rsidP="00206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14:paraId="7C925BD4" w14:textId="77777777" w:rsidR="001C2C7A" w:rsidRPr="001C2C7A" w:rsidRDefault="001C2C7A" w:rsidP="001C2C7A">
            <w:pPr>
              <w:rPr>
                <w:rFonts w:ascii="Times New Roman" w:hAnsi="Times New Roman" w:cs="Times New Roman"/>
              </w:rPr>
            </w:pPr>
          </w:p>
          <w:p w14:paraId="15D9DB44" w14:textId="77777777" w:rsidR="002067B2" w:rsidRPr="001C2C7A" w:rsidRDefault="001C2C7A" w:rsidP="001C2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2</w:t>
            </w:r>
          </w:p>
        </w:tc>
      </w:tr>
      <w:tr w:rsidR="00926898" w:rsidRPr="00440DF7" w14:paraId="7C24FCCB" w14:textId="77777777" w:rsidTr="002067B2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F4670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rStyle w:val="25"/>
                <w:sz w:val="26"/>
                <w:szCs w:val="26"/>
              </w:rPr>
              <w:t>Самостоятельная работа при изучении раздела 3.</w:t>
            </w:r>
          </w:p>
          <w:p w14:paraId="1FADFDA6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Подготовка сообщений, докладов, рефератов.</w:t>
            </w:r>
          </w:p>
          <w:p w14:paraId="70E87D4D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Подготовка к лабораторным и практическим работам, оформление отчетов и подготовка к их защите.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1BF56D" w14:textId="77777777" w:rsidR="00926898" w:rsidRPr="002067B2" w:rsidRDefault="001C2C7A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31337" w14:textId="77777777" w:rsidR="00926898" w:rsidRPr="002067B2" w:rsidRDefault="00926898" w:rsidP="00926898">
            <w:pPr>
              <w:rPr>
                <w:rFonts w:ascii="Times New Roman" w:hAnsi="Times New Roman" w:cs="Times New Roman"/>
              </w:rPr>
            </w:pPr>
          </w:p>
        </w:tc>
      </w:tr>
      <w:tr w:rsidR="00926898" w:rsidRPr="00440DF7" w14:paraId="3A37B5A6" w14:textId="77777777" w:rsidTr="002067B2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2F374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rStyle w:val="25"/>
                <w:sz w:val="26"/>
                <w:szCs w:val="26"/>
              </w:rPr>
            </w:pPr>
            <w:r w:rsidRPr="002067B2">
              <w:rPr>
                <w:rStyle w:val="25"/>
                <w:sz w:val="26"/>
                <w:szCs w:val="26"/>
              </w:rPr>
              <w:t>Учебная практика</w:t>
            </w:r>
          </w:p>
          <w:p w14:paraId="36427EC9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rStyle w:val="25"/>
                <w:sz w:val="26"/>
                <w:szCs w:val="26"/>
              </w:rPr>
              <w:t>Виды работ:</w:t>
            </w:r>
          </w:p>
          <w:p w14:paraId="3006B019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Размерная обработка детали.</w:t>
            </w:r>
          </w:p>
          <w:p w14:paraId="0B9E8913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Выполнение пригоночных операций слесарной обработки деталей.</w:t>
            </w:r>
          </w:p>
          <w:p w14:paraId="5BFD5725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Снятие агрегатов, узлов и механизмов оборудования.</w:t>
            </w:r>
          </w:p>
          <w:p w14:paraId="21051DF4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Разборка агрегатов, узлов, механизмов и оборудования на детали.</w:t>
            </w:r>
          </w:p>
          <w:p w14:paraId="5C5AE89D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Сборка агрегатов, узлов и механизмов и оборудования.</w:t>
            </w:r>
          </w:p>
          <w:p w14:paraId="269ABA1C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Установка узлов и механизмов на оборудовании.</w:t>
            </w:r>
          </w:p>
          <w:p w14:paraId="18E28D4E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Демонтаж агрегатов, узлов и механизмов оборудования.</w:t>
            </w:r>
          </w:p>
          <w:p w14:paraId="4653A79A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 xml:space="preserve"> Монтаж агрегатов, узлов и механизмов оборудования.</w:t>
            </w:r>
          </w:p>
          <w:p w14:paraId="1251969D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Выявление неисправных узлов и механизмов промышленного оборудования.</w:t>
            </w:r>
          </w:p>
          <w:p w14:paraId="5F0BCC71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 xml:space="preserve"> Ремонт узлов и механизмов промышленного оборудования.</w:t>
            </w:r>
          </w:p>
          <w:p w14:paraId="62AEE8DC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Проверка комплектности узлов и механизмов узлов и механизмов промышленного оборудования.</w:t>
            </w:r>
          </w:p>
          <w:p w14:paraId="6B2829A5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Статическая и динамическая балансировка узлов и механизмов промышленного оборудования.</w:t>
            </w:r>
          </w:p>
          <w:p w14:paraId="7ED28417" w14:textId="77777777" w:rsidR="00926898" w:rsidRPr="00DE636B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b/>
                <w:sz w:val="26"/>
                <w:szCs w:val="26"/>
              </w:rPr>
            </w:pPr>
            <w:r w:rsidRPr="00DE636B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226EF3" w14:textId="25A00F91" w:rsidR="00926898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144</w:t>
            </w:r>
            <w:r w:rsidR="00950D8A">
              <w:rPr>
                <w:rStyle w:val="25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73F36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10D9D9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8254DD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FE8603" w14:textId="77777777" w:rsidR="001C2C7A" w:rsidRDefault="001C2C7A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  <w:p w14:paraId="6468184D" w14:textId="77777777" w:rsidR="001C2C7A" w:rsidRPr="001C2C7A" w:rsidRDefault="001C2C7A" w:rsidP="001C2C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791B71" w14:textId="77777777" w:rsidR="001C2C7A" w:rsidRPr="001C2C7A" w:rsidRDefault="001C2C7A" w:rsidP="001C2C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1E6CE2" w14:textId="77777777" w:rsidR="001C2C7A" w:rsidRDefault="001C2C7A" w:rsidP="001C2C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43E1BC" w14:textId="77777777" w:rsidR="00926898" w:rsidRPr="001C2C7A" w:rsidRDefault="001C2C7A" w:rsidP="001C2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3</w:t>
            </w:r>
          </w:p>
        </w:tc>
      </w:tr>
      <w:tr w:rsidR="00926898" w:rsidRPr="00440DF7" w14:paraId="6E2506EB" w14:textId="77777777" w:rsidTr="002067B2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07EAB" w14:textId="77777777" w:rsidR="002067B2" w:rsidRPr="002067B2" w:rsidRDefault="002067B2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b/>
                <w:sz w:val="26"/>
                <w:szCs w:val="26"/>
              </w:rPr>
            </w:pPr>
            <w:r w:rsidRPr="002067B2">
              <w:rPr>
                <w:b/>
                <w:sz w:val="26"/>
                <w:szCs w:val="26"/>
              </w:rPr>
              <w:t xml:space="preserve">Производственная практика </w:t>
            </w:r>
          </w:p>
          <w:p w14:paraId="73482608" w14:textId="58F8E26B" w:rsidR="00926898" w:rsidRPr="00DE636B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b/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 xml:space="preserve"> </w:t>
            </w:r>
            <w:r w:rsidRPr="00DE636B">
              <w:rPr>
                <w:b/>
                <w:sz w:val="26"/>
                <w:szCs w:val="26"/>
              </w:rPr>
              <w:t>Виды работ</w:t>
            </w:r>
            <w:r w:rsidR="00DE636B">
              <w:rPr>
                <w:b/>
                <w:sz w:val="26"/>
                <w:szCs w:val="26"/>
              </w:rPr>
              <w:t>:</w:t>
            </w:r>
          </w:p>
          <w:p w14:paraId="31E7FEC9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Анализ исходных данных (чертеж, схема и деталь</w:t>
            </w:r>
          </w:p>
          <w:p w14:paraId="2C2644DB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Размерная обработка деталей промышленного оборудования</w:t>
            </w:r>
          </w:p>
          <w:p w14:paraId="532C453F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Выполнение пригоночных операций слесарной обработки деталей</w:t>
            </w:r>
          </w:p>
          <w:p w14:paraId="64696ADC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Контроль качества выполненных работ</w:t>
            </w:r>
          </w:p>
          <w:p w14:paraId="3B35661E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Очистка и мойка машин, агрегатов, узлов и деталей</w:t>
            </w:r>
          </w:p>
          <w:p w14:paraId="0A9B71D5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Снятие агрегатов, узлов и механизмов с оборудования</w:t>
            </w:r>
          </w:p>
          <w:p w14:paraId="086A9F32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Разборка агрегатов, узлов, механизмов промышленного оборудования на детали</w:t>
            </w:r>
          </w:p>
          <w:p w14:paraId="7D69F815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lastRenderedPageBreak/>
              <w:t>Сборка агрегатов, узлов и механизмов промышленного оборудования</w:t>
            </w:r>
          </w:p>
          <w:p w14:paraId="655F434D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Установка узлов и механизмов промышленного оборудования</w:t>
            </w:r>
          </w:p>
          <w:p w14:paraId="12A5BC9D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Оценка качества проведенных разборочных и сборочных работ</w:t>
            </w:r>
          </w:p>
          <w:p w14:paraId="7B418C21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Подготовка к демонтажу узлов и механизмов промышленного оборудования</w:t>
            </w:r>
          </w:p>
          <w:p w14:paraId="1CA9B791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Демонтаж агрегатов, узлов и механизмов промышленного оборудования</w:t>
            </w:r>
          </w:p>
          <w:p w14:paraId="35F3E69B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Подготовка к монтажу промышленного оборудования</w:t>
            </w:r>
          </w:p>
          <w:p w14:paraId="68E2933C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Монтаж агрегатов, узлов и механизмов промышленного оборудования</w:t>
            </w:r>
          </w:p>
          <w:p w14:paraId="57375736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Выявление неисправных узлов и механизмов промышленного оборудования</w:t>
            </w:r>
          </w:p>
          <w:p w14:paraId="01199A79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Проверка комплектности узлов и механизмов промышленного оборудования</w:t>
            </w:r>
          </w:p>
          <w:p w14:paraId="4E47BDFE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Ремонт узлов и механизмов узлов и механизмов промышленного оборудования</w:t>
            </w:r>
          </w:p>
          <w:p w14:paraId="31508F4B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Проверка комплектности узлов и механизмов узлов и механизмов промышленного оборудования</w:t>
            </w:r>
          </w:p>
          <w:p w14:paraId="7A960343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Статическая балансировка деталей и сборочных единиц промышленного оборудования</w:t>
            </w:r>
          </w:p>
          <w:p w14:paraId="1C77122D" w14:textId="5F790CDC" w:rsidR="00926898" w:rsidRPr="002067B2" w:rsidRDefault="00926898" w:rsidP="00DE636B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tabs>
                <w:tab w:val="left" w:leader="underscore" w:pos="10147"/>
              </w:tabs>
              <w:spacing w:before="0" w:line="274" w:lineRule="exact"/>
              <w:jc w:val="lef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Динамическая балансировка деталей и сборочных единиц промышленного оборудования</w:t>
            </w:r>
            <w:r w:rsidR="00DE636B">
              <w:rPr>
                <w:sz w:val="26"/>
                <w:szCs w:val="26"/>
              </w:rPr>
              <w:t>.</w:t>
            </w:r>
            <w:r w:rsidR="00DE636B" w:rsidRPr="00DE636B">
              <w:rPr>
                <w:b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0FB73" w14:textId="0881E43A" w:rsidR="00926898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lastRenderedPageBreak/>
              <w:t>144</w:t>
            </w:r>
            <w:r w:rsidR="00950D8A">
              <w:rPr>
                <w:rStyle w:val="25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B3FFA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91FB17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5A6DB6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2F961D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9EBCD1" w14:textId="77777777" w:rsidR="00926898" w:rsidRDefault="001C2C7A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3</w:t>
            </w:r>
          </w:p>
          <w:p w14:paraId="10BE4F15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EC9219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ADAF22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249479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60E018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81AF0B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3EC60F04" w14:textId="77777777" w:rsidTr="00C30FC7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761FB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Итого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C6905B" w14:textId="77777777" w:rsidR="00926898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9CD968" w14:textId="77777777" w:rsidR="00926898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D6FC8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F3AF19B" w14:textId="77777777" w:rsidR="00480A84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353A964" w14:textId="77777777" w:rsidR="00480A84" w:rsidRPr="005430D1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D1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B963240" w14:textId="77777777" w:rsidR="00480A84" w:rsidRPr="005430D1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D1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2C12A1AF" w14:textId="77777777" w:rsidR="00480A84" w:rsidRPr="005430D1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D1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1D187A5" w14:textId="77777777" w:rsidR="00480A84" w:rsidRPr="005430D1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D1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E4DB350" w14:textId="77777777" w:rsidR="00351CEE" w:rsidRDefault="00351CEE" w:rsidP="00A31B13">
      <w:pPr>
        <w:pStyle w:val="30"/>
        <w:shd w:val="clear" w:color="auto" w:fill="auto"/>
        <w:spacing w:line="280" w:lineRule="exact"/>
        <w:rPr>
          <w:sz w:val="26"/>
          <w:szCs w:val="26"/>
        </w:rPr>
        <w:sectPr w:rsidR="00351CEE" w:rsidSect="00440D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5E4CCE5" w14:textId="77777777" w:rsidR="0020681E" w:rsidRDefault="0020681E" w:rsidP="00A31B13">
      <w:pPr>
        <w:pStyle w:val="30"/>
        <w:shd w:val="clear" w:color="auto" w:fill="auto"/>
        <w:spacing w:line="280" w:lineRule="exact"/>
        <w:rPr>
          <w:sz w:val="26"/>
          <w:szCs w:val="26"/>
        </w:rPr>
      </w:pPr>
    </w:p>
    <w:p w14:paraId="759535F2" w14:textId="77777777" w:rsidR="00351CEE" w:rsidRPr="005F6785" w:rsidRDefault="00351CEE" w:rsidP="005F6785">
      <w:pPr>
        <w:pStyle w:val="30"/>
        <w:spacing w:line="276" w:lineRule="auto"/>
        <w:jc w:val="center"/>
        <w:rPr>
          <w:sz w:val="26"/>
          <w:szCs w:val="26"/>
        </w:rPr>
      </w:pPr>
      <w:r w:rsidRPr="00351CEE">
        <w:rPr>
          <w:sz w:val="26"/>
          <w:szCs w:val="26"/>
        </w:rPr>
        <w:t xml:space="preserve">4. </w:t>
      </w:r>
      <w:r w:rsidRPr="005F6785">
        <w:rPr>
          <w:sz w:val="26"/>
          <w:szCs w:val="26"/>
        </w:rPr>
        <w:t>УСЛОВИЯ РЕАЛИЗАЦИИ ПРОФЕССИОНАЛЬНОГО МОДУЛЯ</w:t>
      </w:r>
    </w:p>
    <w:p w14:paraId="217099D0" w14:textId="77777777" w:rsidR="002D43CA" w:rsidRDefault="00351CEE" w:rsidP="002D43CA">
      <w:pPr>
        <w:pStyle w:val="30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4.1 Требования к минимальному материально-техническому</w:t>
      </w:r>
      <w:r w:rsidR="00A31B13">
        <w:rPr>
          <w:sz w:val="26"/>
          <w:szCs w:val="26"/>
        </w:rPr>
        <w:t xml:space="preserve"> </w:t>
      </w:r>
      <w:r w:rsidRPr="005F6785">
        <w:rPr>
          <w:sz w:val="26"/>
          <w:szCs w:val="26"/>
        </w:rPr>
        <w:t>обеспечению</w:t>
      </w:r>
      <w:r w:rsidR="00A31B13">
        <w:rPr>
          <w:sz w:val="26"/>
          <w:szCs w:val="26"/>
        </w:rPr>
        <w:t>.</w:t>
      </w:r>
    </w:p>
    <w:p w14:paraId="4DBBEB3C" w14:textId="1AA87297" w:rsidR="00351CEE" w:rsidRPr="002D43CA" w:rsidRDefault="006716A4" w:rsidP="002D43CA">
      <w:pPr>
        <w:pStyle w:val="30"/>
        <w:spacing w:line="276" w:lineRule="auto"/>
        <w:ind w:firstLine="709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>Для р</w:t>
      </w:r>
      <w:r w:rsidR="00351CEE" w:rsidRPr="005F6785">
        <w:rPr>
          <w:b w:val="0"/>
          <w:sz w:val="26"/>
          <w:szCs w:val="26"/>
        </w:rPr>
        <w:t>еализаци</w:t>
      </w:r>
      <w:r>
        <w:rPr>
          <w:b w:val="0"/>
          <w:sz w:val="26"/>
          <w:szCs w:val="26"/>
        </w:rPr>
        <w:t>и</w:t>
      </w:r>
      <w:r w:rsidR="00351CEE" w:rsidRPr="005F6785">
        <w:rPr>
          <w:b w:val="0"/>
          <w:sz w:val="26"/>
          <w:szCs w:val="26"/>
        </w:rPr>
        <w:t xml:space="preserve"> программы профессионального модуля </w:t>
      </w:r>
      <w:r>
        <w:rPr>
          <w:b w:val="0"/>
          <w:sz w:val="26"/>
          <w:szCs w:val="26"/>
        </w:rPr>
        <w:t>имеется</w:t>
      </w:r>
      <w:r w:rsidR="00351CEE" w:rsidRPr="005F6785">
        <w:rPr>
          <w:b w:val="0"/>
          <w:sz w:val="26"/>
          <w:szCs w:val="26"/>
        </w:rPr>
        <w:t xml:space="preserve"> учебн</w:t>
      </w:r>
      <w:r>
        <w:rPr>
          <w:b w:val="0"/>
          <w:sz w:val="26"/>
          <w:szCs w:val="26"/>
        </w:rPr>
        <w:t xml:space="preserve">ый </w:t>
      </w:r>
      <w:r w:rsidR="00351CEE" w:rsidRPr="005F6785">
        <w:rPr>
          <w:b w:val="0"/>
          <w:sz w:val="26"/>
          <w:szCs w:val="26"/>
        </w:rPr>
        <w:t>кабинет «Слесарное дело», учебн</w:t>
      </w:r>
      <w:r>
        <w:rPr>
          <w:b w:val="0"/>
          <w:sz w:val="26"/>
          <w:szCs w:val="26"/>
        </w:rPr>
        <w:t>ая</w:t>
      </w:r>
      <w:r w:rsidR="00351CEE" w:rsidRPr="005F6785">
        <w:rPr>
          <w:b w:val="0"/>
          <w:sz w:val="26"/>
          <w:szCs w:val="26"/>
        </w:rPr>
        <w:t xml:space="preserve"> лаборатори</w:t>
      </w:r>
      <w:r>
        <w:rPr>
          <w:b w:val="0"/>
          <w:sz w:val="26"/>
          <w:szCs w:val="26"/>
        </w:rPr>
        <w:t>я</w:t>
      </w:r>
      <w:r w:rsidR="00351CEE" w:rsidRPr="005F6785">
        <w:rPr>
          <w:b w:val="0"/>
          <w:sz w:val="26"/>
          <w:szCs w:val="26"/>
        </w:rPr>
        <w:t xml:space="preserve"> «Контрольно-измерительные инструменты», учебн</w:t>
      </w:r>
      <w:r>
        <w:rPr>
          <w:b w:val="0"/>
          <w:sz w:val="26"/>
          <w:szCs w:val="26"/>
        </w:rPr>
        <w:t>ая</w:t>
      </w:r>
      <w:r w:rsidR="00351CEE" w:rsidRPr="005F6785">
        <w:rPr>
          <w:b w:val="0"/>
          <w:sz w:val="26"/>
          <w:szCs w:val="26"/>
        </w:rPr>
        <w:t xml:space="preserve"> мастерск</w:t>
      </w:r>
      <w:r>
        <w:rPr>
          <w:b w:val="0"/>
          <w:sz w:val="26"/>
          <w:szCs w:val="26"/>
        </w:rPr>
        <w:t>ая</w:t>
      </w:r>
      <w:r w:rsidR="00351CEE" w:rsidRPr="005F6785">
        <w:rPr>
          <w:b w:val="0"/>
          <w:sz w:val="26"/>
          <w:szCs w:val="26"/>
        </w:rPr>
        <w:t xml:space="preserve"> «Слесарная мастерская».</w:t>
      </w:r>
    </w:p>
    <w:p w14:paraId="3D3C3058" w14:textId="77777777" w:rsidR="00351CEE" w:rsidRPr="005F6785" w:rsidRDefault="00351CEE" w:rsidP="00A31B13">
      <w:pPr>
        <w:pStyle w:val="30"/>
        <w:spacing w:line="276" w:lineRule="auto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Оборудование учебного кабинета и рабочих мест кабинета:</w:t>
      </w:r>
    </w:p>
    <w:p w14:paraId="491767C0" w14:textId="77C990A8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парты, </w:t>
      </w:r>
    </w:p>
    <w:p w14:paraId="21F40B0A" w14:textId="32FFC439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стулья,</w:t>
      </w:r>
    </w:p>
    <w:p w14:paraId="2A5853C1" w14:textId="38249177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классная доска,</w:t>
      </w:r>
    </w:p>
    <w:p w14:paraId="1991D3C7" w14:textId="6DED51BA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стол преподавателя, </w:t>
      </w:r>
    </w:p>
    <w:p w14:paraId="76F8C130" w14:textId="62161BC1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стеллажи для учебной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 xml:space="preserve">литературы, </w:t>
      </w:r>
    </w:p>
    <w:p w14:paraId="4018383D" w14:textId="5F70DBF8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плакаты и стенды по темам, </w:t>
      </w:r>
    </w:p>
    <w:p w14:paraId="7C3241EA" w14:textId="07B39EA0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наглядные пособия, </w:t>
      </w:r>
    </w:p>
    <w:p w14:paraId="3B213854" w14:textId="7170AA61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демонстрацион</w:t>
      </w:r>
      <w:r w:rsidR="005C427B" w:rsidRPr="005F6785">
        <w:rPr>
          <w:b w:val="0"/>
          <w:sz w:val="26"/>
          <w:szCs w:val="26"/>
        </w:rPr>
        <w:t xml:space="preserve">ные </w:t>
      </w:r>
      <w:r w:rsidR="00351CEE" w:rsidRPr="005F6785">
        <w:rPr>
          <w:b w:val="0"/>
          <w:sz w:val="26"/>
          <w:szCs w:val="26"/>
        </w:rPr>
        <w:t xml:space="preserve">комплекты деталей, инструментов, </w:t>
      </w:r>
    </w:p>
    <w:p w14:paraId="7231E196" w14:textId="01375790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комплект учебно-методического комплекса,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>бланки технологической документации.</w:t>
      </w:r>
    </w:p>
    <w:p w14:paraId="7EA8287B" w14:textId="77777777" w:rsidR="00351CEE" w:rsidRPr="005F6785" w:rsidRDefault="00351CEE" w:rsidP="00A31B13">
      <w:pPr>
        <w:pStyle w:val="30"/>
        <w:spacing w:line="276" w:lineRule="auto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Оборудование учебной лаборатории:</w:t>
      </w:r>
    </w:p>
    <w:p w14:paraId="1425F398" w14:textId="4326F033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рабочее место преподавателя, </w:t>
      </w:r>
    </w:p>
    <w:p w14:paraId="0EFEB9E8" w14:textId="47D9B9E8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рабочие места обучающихся, </w:t>
      </w:r>
    </w:p>
    <w:p w14:paraId="620E0700" w14:textId="511E9BEF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комплекты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 xml:space="preserve">измерительных инструментов, </w:t>
      </w:r>
    </w:p>
    <w:p w14:paraId="4F2F7EFD" w14:textId="1E50F94A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наглядные пособия, </w:t>
      </w:r>
    </w:p>
    <w:p w14:paraId="44E4D086" w14:textId="5F6F5AE8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методические пособия, образцы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>деталей для проведения контроля и измерений.</w:t>
      </w:r>
    </w:p>
    <w:p w14:paraId="192082B8" w14:textId="77777777" w:rsidR="00351CEE" w:rsidRPr="005F6785" w:rsidRDefault="00351CEE" w:rsidP="00A31B13">
      <w:pPr>
        <w:pStyle w:val="30"/>
        <w:spacing w:line="276" w:lineRule="auto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Оборудование учебных мастерских:</w:t>
      </w:r>
    </w:p>
    <w:p w14:paraId="0F437EC0" w14:textId="4DFF53A4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рабочее место преподавателя,</w:t>
      </w:r>
    </w:p>
    <w:p w14:paraId="2B623E2E" w14:textId="5738A0DB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рабочие места обучающихся,</w:t>
      </w:r>
    </w:p>
    <w:p w14:paraId="72F8278D" w14:textId="327FC913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наборы слесарных инструментов и приспособлений,</w:t>
      </w:r>
    </w:p>
    <w:p w14:paraId="351238F2" w14:textId="6B51BDBC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наглядные пособия,</w:t>
      </w:r>
    </w:p>
    <w:p w14:paraId="171F64F9" w14:textId="39E8BB5A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методические указания по обработке деталей,</w:t>
      </w:r>
    </w:p>
    <w:p w14:paraId="59D9D6E6" w14:textId="005320A7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верстаки с тисками,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>станки сверлильные (вертикально-сверлильный, настольный сверлильный),</w:t>
      </w:r>
    </w:p>
    <w:p w14:paraId="151622F4" w14:textId="10184BB0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заточный станок,</w:t>
      </w:r>
    </w:p>
    <w:p w14:paraId="10A929A4" w14:textId="0F1C4814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заготовки, приспособления и принадлежности для выполнения курса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>слесарных работ.</w:t>
      </w:r>
    </w:p>
    <w:p w14:paraId="44AF357F" w14:textId="77777777" w:rsidR="00351CEE" w:rsidRPr="005F6785" w:rsidRDefault="00351CEE" w:rsidP="00A31B13">
      <w:pPr>
        <w:pStyle w:val="30"/>
        <w:spacing w:line="276" w:lineRule="auto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Технические средства обучения:</w:t>
      </w:r>
    </w:p>
    <w:p w14:paraId="79963C3D" w14:textId="77777777" w:rsidR="002D43CA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интерактивная доска, </w:t>
      </w:r>
    </w:p>
    <w:p w14:paraId="33DE3084" w14:textId="77777777" w:rsidR="002D43CA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проектор, </w:t>
      </w:r>
    </w:p>
    <w:p w14:paraId="10A41677" w14:textId="6DF7FC0F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DVD-проигрыватель</w:t>
      </w:r>
    </w:p>
    <w:p w14:paraId="1F1D816D" w14:textId="246E6FF8" w:rsidR="00351CEE" w:rsidRPr="002D43CA" w:rsidRDefault="00351CEE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 w:rsidRPr="005F6785">
        <w:rPr>
          <w:b w:val="0"/>
          <w:sz w:val="26"/>
          <w:szCs w:val="26"/>
        </w:rPr>
        <w:t>Реализация рабочей программы ПМ предполагает обязательную</w:t>
      </w:r>
      <w:r w:rsidR="002D43CA">
        <w:rPr>
          <w:b w:val="0"/>
          <w:sz w:val="26"/>
          <w:szCs w:val="26"/>
        </w:rPr>
        <w:t xml:space="preserve"> </w:t>
      </w:r>
      <w:r w:rsidRPr="005F6785">
        <w:rPr>
          <w:b w:val="0"/>
          <w:sz w:val="26"/>
          <w:szCs w:val="26"/>
        </w:rPr>
        <w:t>производственную практику</w:t>
      </w:r>
      <w:r w:rsidRPr="005F6785">
        <w:rPr>
          <w:sz w:val="26"/>
          <w:szCs w:val="26"/>
        </w:rPr>
        <w:t>.</w:t>
      </w:r>
    </w:p>
    <w:p w14:paraId="49FAE89F" w14:textId="77777777" w:rsidR="005F5446" w:rsidRPr="005F6785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sz w:val="26"/>
          <w:szCs w:val="26"/>
        </w:rPr>
        <w:lastRenderedPageBreak/>
        <w:t>4.2 Информационное обеспечение</w:t>
      </w:r>
    </w:p>
    <w:p w14:paraId="3B0F4614" w14:textId="77777777" w:rsidR="00FA465D" w:rsidRDefault="00FA465D" w:rsidP="00FA465D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Основные источники:</w:t>
      </w:r>
    </w:p>
    <w:p w14:paraId="2747C46B" w14:textId="29071ABE" w:rsidR="00FA465D" w:rsidRPr="00EC3BF6" w:rsidRDefault="00FA465D" w:rsidP="00FA465D">
      <w:pPr>
        <w:rPr>
          <w:rFonts w:ascii="Times New Roman" w:hAnsi="Times New Roman"/>
        </w:rPr>
      </w:pPr>
      <w:r>
        <w:t>1</w:t>
      </w:r>
      <w:r>
        <w:rPr>
          <w:rFonts w:ascii="Times New Roman" w:hAnsi="Times New Roman"/>
        </w:rPr>
        <w:t>.</w:t>
      </w:r>
      <w:r w:rsidR="00EC3BF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3A3C3F"/>
          <w:shd w:val="clear" w:color="auto" w:fill="FFFFFF"/>
        </w:rPr>
        <w:t xml:space="preserve">Карпицкий, В. Р. Общий курс слесарного дела : учеб. пособие / В.Р. Карпицкий. — 2-е изд. — Минск : Новое знание ; Москва : ИНФРАМ, 2019. — 400 с. : ил. — (Среднее профессиональное образование). - ISBN 978-5-16-004755-3. - Текст : электронный. - URL: </w:t>
      </w:r>
      <w:hyperlink r:id="rId10" w:history="1">
        <w:r>
          <w:rPr>
            <w:rStyle w:val="a7"/>
          </w:rPr>
          <w:t>https://znanium.com/catalog/product/984020</w:t>
        </w:r>
      </w:hyperlink>
    </w:p>
    <w:p w14:paraId="0746F7B2" w14:textId="7A7FBFFD" w:rsidR="00FA465D" w:rsidRDefault="00EC3BF6" w:rsidP="00FA465D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FA465D">
        <w:rPr>
          <w:rFonts w:ascii="Times New Roman" w:hAnsi="Times New Roman"/>
        </w:rPr>
        <w:t xml:space="preserve">. Петухов, С.В. Справочник мастера машиностроительного производства : учеб. пособие / С.В. Петухов. - 2-е изд., испр. и доп. - Москва ; Вологда : Инфра-Инженерия, 2019. - 352 с.. - ISBN 978-5-9729-0278-1. - Текст : электронный. - URL: </w:t>
      </w:r>
      <w:hyperlink r:id="rId11" w:history="1">
        <w:r w:rsidR="00FA465D">
          <w:rPr>
            <w:rStyle w:val="a7"/>
          </w:rPr>
          <w:t>https://znanium.com/catalog/product/1049148</w:t>
        </w:r>
      </w:hyperlink>
      <w:r w:rsidR="00FA465D">
        <w:rPr>
          <w:rFonts w:ascii="Times New Roman" w:hAnsi="Times New Roman"/>
        </w:rPr>
        <w:t xml:space="preserve"> </w:t>
      </w:r>
    </w:p>
    <w:p w14:paraId="3254810A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14:paraId="3524C885" w14:textId="77777777" w:rsidR="00FA465D" w:rsidRDefault="00FA465D" w:rsidP="00FA465D">
      <w:pPr>
        <w:pStyle w:val="ae"/>
        <w:widowControl/>
        <w:numPr>
          <w:ilvl w:val="0"/>
          <w:numId w:val="6"/>
        </w:numPr>
        <w:jc w:val="both"/>
        <w:rPr>
          <w:rStyle w:val="a7"/>
          <w:color w:val="3A3C3F"/>
          <w:shd w:val="clear" w:color="auto" w:fill="FFFFFF"/>
        </w:rPr>
      </w:pPr>
      <w:r>
        <w:rPr>
          <w:rFonts w:ascii="Times New Roman" w:hAnsi="Times New Roman" w:cs="Times New Roman"/>
          <w:color w:val="3A3C3F"/>
          <w:shd w:val="clear" w:color="auto" w:fill="FFFFFF"/>
        </w:rPr>
        <w:t xml:space="preserve">Основы технологии машиностроения : учебник / В.В. Клепиков, Н.М. Султан-заде, В.Ф. Солдатов, А.Г. Схиртладзе. — М. : ИНФРА-М, 2019. — 295 с. — (Среднее профессиональное образование). - ISBN 978-5-16-015145-8. - Текст : электронный. - URL: </w:t>
      </w:r>
      <w:hyperlink r:id="rId12" w:history="1">
        <w:r>
          <w:rPr>
            <w:rStyle w:val="a7"/>
          </w:rPr>
          <w:t>https://znanium.com/catalog/product/1018415</w:t>
        </w:r>
      </w:hyperlink>
    </w:p>
    <w:p w14:paraId="5F2D704E" w14:textId="77777777" w:rsidR="00FA465D" w:rsidRDefault="00FA465D" w:rsidP="00FA465D">
      <w:pPr>
        <w:pStyle w:val="30"/>
        <w:numPr>
          <w:ilvl w:val="0"/>
          <w:numId w:val="6"/>
        </w:numPr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Покровский Б.С., Скакун В.А. Сборник заданий по специальной технологии для слесарей: Учеб.пособие для нач. проф. образования. – М.: ИЦ «Академия», 2019. – 176 с.</w:t>
      </w:r>
    </w:p>
    <w:p w14:paraId="6D3A3FF1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Интернет-ресурсы:</w:t>
      </w:r>
    </w:p>
    <w:p w14:paraId="6EB3F80F" w14:textId="77777777" w:rsidR="00FA465D" w:rsidRDefault="00FA465D" w:rsidP="00FA465D">
      <w:pPr>
        <w:pStyle w:val="30"/>
        <w:shd w:val="clear" w:color="auto" w:fill="auto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http://www/bibliotekar.ru/slesar/index.htm Слесарное дело. </w:t>
      </w:r>
    </w:p>
    <w:p w14:paraId="09404CDE" w14:textId="77777777" w:rsidR="00FA465D" w:rsidRDefault="00FA465D" w:rsidP="00FA465D">
      <w:pPr>
        <w:pStyle w:val="30"/>
        <w:shd w:val="clear" w:color="auto" w:fill="auto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http://metalhandling.ru Слесарные работы. </w:t>
      </w:r>
    </w:p>
    <w:p w14:paraId="02D1860B" w14:textId="77777777" w:rsidR="00FA465D" w:rsidRDefault="00FA465D" w:rsidP="00FA465D">
      <w:pPr>
        <w:pStyle w:val="30"/>
        <w:shd w:val="clear" w:color="auto" w:fill="auto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3.http://fcior/edu.ru/ Федеральный центр информационно-образовательных ресурсов.</w:t>
      </w:r>
    </w:p>
    <w:p w14:paraId="3B0FF99C" w14:textId="77777777" w:rsidR="00FA465D" w:rsidRDefault="00FA465D" w:rsidP="00FA465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Сервисы и инструменты: </w:t>
      </w:r>
    </w:p>
    <w:p w14:paraId="6EE7B68E" w14:textId="77777777" w:rsidR="00FA465D" w:rsidRDefault="00FA465D" w:rsidP="00FA46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Skype (режим доступа: https://www.skype.com/) </w:t>
      </w:r>
    </w:p>
    <w:p w14:paraId="4A53511C" w14:textId="77777777" w:rsidR="00FA465D" w:rsidRDefault="00FA465D" w:rsidP="00FA46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Zoom (режим доступа: </w:t>
      </w:r>
      <w:hyperlink r:id="rId13" w:history="1">
        <w:r>
          <w:rPr>
            <w:rStyle w:val="a7"/>
          </w:rPr>
          <w:t>https://zoom.us/</w:t>
        </w:r>
      </w:hyperlink>
      <w:r>
        <w:rPr>
          <w:rFonts w:ascii="Times New Roman" w:hAnsi="Times New Roman" w:cs="Times New Roman"/>
        </w:rPr>
        <w:t>)</w:t>
      </w:r>
    </w:p>
    <w:p w14:paraId="795B6BD2" w14:textId="77777777" w:rsidR="00FA465D" w:rsidRDefault="00FA465D" w:rsidP="00FA46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https://disk.yandex.ru/ </w:t>
      </w:r>
    </w:p>
    <w:p w14:paraId="43445086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</w:p>
    <w:p w14:paraId="2ED1FAA0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E9B26F6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71326463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35420C92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41E91860" w14:textId="79BA710E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09030EF" w14:textId="3BC11867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79D1EBE6" w14:textId="09E94FF2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56ACA777" w14:textId="78BF1067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54E533DB" w14:textId="26C225AC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12C0723" w14:textId="75BDCB8F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D37255D" w14:textId="34B07EA9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71F7D75C" w14:textId="469B4C3E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4EC8B845" w14:textId="13644C6F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9D4E717" w14:textId="59F1133C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107BCA41" w14:textId="217DB96E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6F3F7A2A" w14:textId="346AE48E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3CEF2F5" w14:textId="77777777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265904D3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6791FBE2" w14:textId="77777777" w:rsidR="00351CEE" w:rsidRPr="005F6785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sz w:val="26"/>
          <w:szCs w:val="26"/>
        </w:rPr>
        <w:lastRenderedPageBreak/>
        <w:t xml:space="preserve">4.3 Общие требования к организации образовательного процесса </w:t>
      </w:r>
    </w:p>
    <w:p w14:paraId="6679080F" w14:textId="2F795CDD" w:rsidR="005F5446" w:rsidRPr="005F6785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b w:val="0"/>
          <w:sz w:val="26"/>
          <w:szCs w:val="26"/>
        </w:rPr>
      </w:pPr>
      <w:r w:rsidRPr="005F6785">
        <w:rPr>
          <w:b w:val="0"/>
          <w:sz w:val="26"/>
          <w:szCs w:val="26"/>
        </w:rPr>
        <w:t>Освоение программы ПМ.04 Выполнение работ по профессии рабочего 18559 Слесарь-ремонтник, осуществляется в соответствии с учебном планом и календарным учебным графиком.</w:t>
      </w:r>
      <w:r w:rsidR="00360C76">
        <w:rPr>
          <w:b w:val="0"/>
          <w:sz w:val="26"/>
          <w:szCs w:val="26"/>
        </w:rPr>
        <w:t xml:space="preserve"> </w:t>
      </w:r>
      <w:r w:rsidRPr="005F6785">
        <w:rPr>
          <w:b w:val="0"/>
          <w:sz w:val="26"/>
          <w:szCs w:val="26"/>
        </w:rPr>
        <w:t xml:space="preserve">Образовательный процесс организуется по расписанию занятий. График освоения ПМ предполагает последовательное освоение МДК 04.01 Слесарные и ремонтные работы промышленного оборудования. Освоению ПМ предшествует обязательное изучение учебных дисциплин ОП.01 Инженерная графика, ОП.05 Материаловедение, ОП.07 Технологическое оборудование. </w:t>
      </w:r>
    </w:p>
    <w:p w14:paraId="03AB7804" w14:textId="77777777" w:rsidR="00360C76" w:rsidRDefault="00360C76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</w:p>
    <w:p w14:paraId="4D79DEE3" w14:textId="77777777" w:rsidR="00360C76" w:rsidRDefault="002067B2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sz w:val="26"/>
          <w:szCs w:val="26"/>
        </w:rPr>
        <w:t xml:space="preserve">4.4 </w:t>
      </w:r>
      <w:r w:rsidR="00351CEE" w:rsidRPr="005F6785">
        <w:rPr>
          <w:sz w:val="26"/>
          <w:szCs w:val="26"/>
        </w:rPr>
        <w:t xml:space="preserve">Кадровое обеспечение образовательного процесса </w:t>
      </w:r>
    </w:p>
    <w:p w14:paraId="5E4D90DC" w14:textId="77777777" w:rsidR="00360C76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b w:val="0"/>
          <w:sz w:val="26"/>
          <w:szCs w:val="26"/>
        </w:rPr>
        <w:t xml:space="preserve">Требования к квалификации педагогических кадров, обеспечивающих обучение по ПМ: </w:t>
      </w:r>
      <w:r w:rsidRPr="005F6785">
        <w:rPr>
          <w:b w:val="0"/>
          <w:sz w:val="26"/>
          <w:szCs w:val="26"/>
        </w:rPr>
        <w:sym w:font="Symbol" w:char="F0BE"/>
      </w:r>
      <w:r w:rsidRPr="005F6785">
        <w:rPr>
          <w:b w:val="0"/>
          <w:sz w:val="26"/>
          <w:szCs w:val="26"/>
        </w:rPr>
        <w:t xml:space="preserve"> наличие высшего профессионального образования, соответствующего профилю </w:t>
      </w:r>
    </w:p>
    <w:p w14:paraId="267C230B" w14:textId="77777777" w:rsidR="00360C76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b w:val="0"/>
          <w:sz w:val="26"/>
          <w:szCs w:val="26"/>
        </w:rPr>
        <w:t xml:space="preserve">Требования к квалификации педагогических кадров, обеспечивающих проведение ПЗ, учебной практики: </w:t>
      </w:r>
      <w:r w:rsidRPr="005F6785">
        <w:rPr>
          <w:b w:val="0"/>
          <w:sz w:val="26"/>
          <w:szCs w:val="26"/>
        </w:rPr>
        <w:sym w:font="Symbol" w:char="F0BE"/>
      </w:r>
      <w:r w:rsidRPr="005F6785">
        <w:rPr>
          <w:b w:val="0"/>
          <w:sz w:val="26"/>
          <w:szCs w:val="26"/>
        </w:rPr>
        <w:t xml:space="preserve"> наличие среднего или высшего профессионального образования, соответствующего профилю модуля Выполнение работ по одной или нескольким профессиям рабочих, должностям служащих и специальности </w:t>
      </w:r>
      <w:r w:rsidR="002067B2" w:rsidRPr="005F6785">
        <w:rPr>
          <w:b w:val="0"/>
          <w:sz w:val="26"/>
          <w:szCs w:val="26"/>
        </w:rPr>
        <w:t xml:space="preserve">15.02.01 </w:t>
      </w:r>
      <w:r w:rsidRPr="005F6785">
        <w:rPr>
          <w:b w:val="0"/>
          <w:sz w:val="26"/>
          <w:szCs w:val="26"/>
        </w:rPr>
        <w:t>Монтаж и техническая эксплуатация промышленного</w:t>
      </w:r>
      <w:r w:rsidR="005F5446" w:rsidRPr="005F6785">
        <w:rPr>
          <w:b w:val="0"/>
          <w:sz w:val="26"/>
          <w:szCs w:val="26"/>
        </w:rPr>
        <w:t xml:space="preserve"> оборудования (по отраслям). </w:t>
      </w:r>
      <w:r w:rsidRPr="005F6785">
        <w:rPr>
          <w:b w:val="0"/>
          <w:sz w:val="26"/>
          <w:szCs w:val="26"/>
        </w:rPr>
        <w:t>Требования к квалификации педагогических кадров, осуществляющих руководство производственной практикой:</w:t>
      </w:r>
    </w:p>
    <w:p w14:paraId="4E47A9B2" w14:textId="14C6B78C" w:rsidR="00351CEE" w:rsidRPr="00360C76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b w:val="0"/>
          <w:sz w:val="26"/>
          <w:szCs w:val="26"/>
        </w:rPr>
        <w:t>Инженерно-педагогический состав: дипломированные специалисты – преподаватели междисциплинарного курса или мастера производственного обучения при наличии среднего или высшего профессионального образования, соответствующего профилю модуля Выполнение работ по одной или нескольким профессиям рабочих, должностям служащих и специальности Монтаж и техническая эксплуатация промышленного оборудования (по отраслям).</w:t>
      </w:r>
    </w:p>
    <w:p w14:paraId="2E460282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4EDAFDD5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4248AE98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795ECB5E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44ACC04C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3259F3DC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3FED0701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0332812A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4391ECE4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5039CF5B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54D4AF72" w14:textId="77777777" w:rsidR="004C3560" w:rsidRPr="005F6785" w:rsidRDefault="004C3560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7E5B9D00" w14:textId="77777777" w:rsidR="004C3560" w:rsidRPr="005F6785" w:rsidRDefault="004C3560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1BA2FB1E" w14:textId="77777777" w:rsidR="004C3560" w:rsidRPr="005F6785" w:rsidRDefault="004C3560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568879F3" w14:textId="77777777" w:rsidR="004C3560" w:rsidRPr="005F6785" w:rsidRDefault="004C3560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0B842434" w14:textId="77777777" w:rsidR="002067B2" w:rsidRPr="005F6785" w:rsidRDefault="002067B2" w:rsidP="00360C76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6785">
        <w:rPr>
          <w:rFonts w:ascii="Times New Roman" w:hAnsi="Times New Roman" w:cs="Times New Roman"/>
          <w:sz w:val="26"/>
          <w:szCs w:val="26"/>
        </w:rPr>
        <w:lastRenderedPageBreak/>
        <w:t xml:space="preserve">5. </w:t>
      </w:r>
      <w:r w:rsidRPr="005F6785">
        <w:rPr>
          <w:rFonts w:ascii="Times New Roman" w:hAnsi="Times New Roman" w:cs="Times New Roman"/>
          <w:b/>
          <w:bCs/>
          <w:sz w:val="26"/>
          <w:szCs w:val="26"/>
        </w:rPr>
        <w:t>КОНТРОЛЬ И ОЦЕНКА</w:t>
      </w:r>
      <w:r w:rsidR="00480A84" w:rsidRPr="005F6785">
        <w:rPr>
          <w:rFonts w:ascii="Times New Roman" w:hAnsi="Times New Roman" w:cs="Times New Roman"/>
          <w:b/>
          <w:bCs/>
          <w:sz w:val="26"/>
          <w:szCs w:val="26"/>
        </w:rPr>
        <w:t xml:space="preserve"> РЕЗУЛЬТАТОВ ОСВОЕНИЯ ПРОФЕССИОНАЛЬНОГО МОДУЛЯ</w:t>
      </w:r>
    </w:p>
    <w:p w14:paraId="73807BB4" w14:textId="3715C341" w:rsidR="002067B2" w:rsidRPr="009B4FBA" w:rsidRDefault="002067B2" w:rsidP="009B4FBA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5F6785">
        <w:rPr>
          <w:b/>
          <w:bCs/>
          <w:color w:val="auto"/>
          <w:sz w:val="26"/>
          <w:szCs w:val="26"/>
        </w:rPr>
        <w:t xml:space="preserve">Контроль и оценка </w:t>
      </w:r>
      <w:r w:rsidRPr="005F6785">
        <w:rPr>
          <w:color w:val="auto"/>
          <w:sz w:val="26"/>
          <w:szCs w:val="26"/>
        </w:rPr>
        <w:t>результатов ос</w:t>
      </w:r>
      <w:r w:rsidR="00480A84" w:rsidRPr="005F6785">
        <w:rPr>
          <w:color w:val="auto"/>
          <w:sz w:val="26"/>
          <w:szCs w:val="26"/>
        </w:rPr>
        <w:t xml:space="preserve">воения профессионального модуля </w:t>
      </w:r>
      <w:r w:rsidRPr="005F6785">
        <w:rPr>
          <w:color w:val="auto"/>
          <w:sz w:val="26"/>
          <w:szCs w:val="26"/>
        </w:rPr>
        <w:t xml:space="preserve">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</w:t>
      </w:r>
      <w:r w:rsidR="00480A84" w:rsidRPr="005F6785">
        <w:rPr>
          <w:color w:val="auto"/>
          <w:sz w:val="26"/>
          <w:szCs w:val="26"/>
        </w:rPr>
        <w:t xml:space="preserve">аданий, проектов, исследований, </w:t>
      </w:r>
      <w:r w:rsidR="00480A84" w:rsidRPr="005F6785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119"/>
        <w:gridCol w:w="3379"/>
      </w:tblGrid>
      <w:tr w:rsidR="00480A84" w:rsidRPr="005F6785" w14:paraId="4B7C2F0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699FC" w14:textId="77777777" w:rsidR="00480A84" w:rsidRPr="005F6785" w:rsidRDefault="00480A84" w:rsidP="005F6785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351E1A1C" w14:textId="77777777" w:rsidR="00480A84" w:rsidRPr="005F6785" w:rsidRDefault="00480A84" w:rsidP="005F6785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C7B89" w14:textId="77777777" w:rsidR="00480A84" w:rsidRPr="005F6785" w:rsidRDefault="00480A84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80A84" w:rsidRPr="005F6785" w14:paraId="782EA10B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50DD6" w14:textId="77777777" w:rsidR="00480A84" w:rsidRPr="005F6785" w:rsidRDefault="00FA4395" w:rsidP="005F6785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Умения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0B2F9" w14:textId="77777777" w:rsidR="00480A84" w:rsidRPr="005F6785" w:rsidRDefault="00480A84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FA4395" w:rsidRPr="005F6785" w14:paraId="7FB63621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511BE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производить разборку, ремонт, сборку и испытание простых узлов и механизмов оборудования, агрегатов и машин;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66B7C" w14:textId="77777777" w:rsidR="00FA4395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№23-40</w:t>
            </w:r>
          </w:p>
        </w:tc>
      </w:tr>
      <w:tr w:rsidR="00FA4395" w:rsidRPr="005F6785" w14:paraId="05A2410F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79824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- производить ремонт простого оборудования, агрегатов и машин, а также средней сложности под руководством слесаря более высокой квалификации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442C5" w14:textId="77777777" w:rsidR="00FA4395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39-40</w:t>
            </w:r>
          </w:p>
        </w:tc>
      </w:tr>
      <w:tr w:rsidR="00FA4395" w:rsidRPr="005F6785" w14:paraId="290868BC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6867C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выполнять слесарную обработку деталей по 12-му – 14-му квалитетам;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21910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1-6</w:t>
            </w:r>
          </w:p>
        </w:tc>
      </w:tr>
      <w:tr w:rsidR="00FA4395" w:rsidRPr="005F6785" w14:paraId="33025134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6B9AE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осуществлять промывку, чистку, смазку деталей и снятие залива; 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E29B2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№32-37</w:t>
            </w:r>
          </w:p>
        </w:tc>
      </w:tr>
      <w:tr w:rsidR="00FA4395" w:rsidRPr="005F6785" w14:paraId="5AE72619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212ED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- выполнять работы с применением пневматических, электрических инструментов и на сверлильных станках;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D028A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41F0A" w:rsidRPr="005F6785">
              <w:rPr>
                <w:bCs/>
                <w:color w:val="auto"/>
                <w:sz w:val="26"/>
                <w:szCs w:val="26"/>
                <w:lang w:val="en-US"/>
              </w:rPr>
              <w:t>2</w:t>
            </w:r>
            <w:r w:rsidR="00E41F0A" w:rsidRPr="005F6785">
              <w:rPr>
                <w:bCs/>
                <w:color w:val="auto"/>
                <w:sz w:val="26"/>
                <w:szCs w:val="26"/>
              </w:rPr>
              <w:t>,14</w:t>
            </w:r>
          </w:p>
        </w:tc>
      </w:tr>
      <w:tr w:rsidR="00FA4395" w:rsidRPr="005F6785" w14:paraId="0992821D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D6F3C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 шабрить детали с помощью механизированного инструмента;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14F0D" w14:textId="77777777" w:rsidR="00FA4395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№17, 18</w:t>
            </w:r>
          </w:p>
        </w:tc>
      </w:tr>
      <w:tr w:rsidR="004A4491" w:rsidRPr="005F6785" w14:paraId="4D84E04E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64496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-  изготавливать простые приспособления для ремонта и сборки;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21539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41F0A" w:rsidRPr="005F6785">
              <w:rPr>
                <w:bCs/>
                <w:color w:val="auto"/>
                <w:sz w:val="26"/>
                <w:szCs w:val="26"/>
              </w:rPr>
              <w:t>16</w:t>
            </w:r>
          </w:p>
        </w:tc>
      </w:tr>
      <w:tr w:rsidR="004A4491" w:rsidRPr="005F6785" w14:paraId="0158029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DFDCE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производить разборку, ремонт, сборку и испытание средней сложности, узлов и механизмов оборудования, агрегатов и машин; 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B023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41F0A" w:rsidRPr="005F6785">
              <w:rPr>
                <w:bCs/>
                <w:color w:val="auto"/>
                <w:sz w:val="26"/>
                <w:szCs w:val="26"/>
              </w:rPr>
              <w:t>23-40</w:t>
            </w:r>
          </w:p>
        </w:tc>
      </w:tr>
      <w:tr w:rsidR="00FA4395" w:rsidRPr="005F6785" w14:paraId="50C551A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70B9B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производить ремонт регулирование и испытание средней сложности оборудования агрегатов и машин, а также сложного под руководством слесаря более </w:t>
            </w:r>
            <w:r w:rsidR="004A4491" w:rsidRPr="005F6785">
              <w:rPr>
                <w:sz w:val="26"/>
                <w:szCs w:val="26"/>
              </w:rPr>
              <w:t xml:space="preserve">высокой квалификации;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5031E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41F0A" w:rsidRPr="005F6785">
              <w:rPr>
                <w:bCs/>
                <w:color w:val="auto"/>
                <w:sz w:val="26"/>
                <w:szCs w:val="26"/>
              </w:rPr>
              <w:t>39-40</w:t>
            </w:r>
          </w:p>
        </w:tc>
      </w:tr>
      <w:tr w:rsidR="00FA4395" w:rsidRPr="005F6785" w14:paraId="31ECB8D1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A5B42" w14:textId="77777777" w:rsidR="00FA4395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- производить рем</w:t>
            </w:r>
            <w:r w:rsidR="00E41F0A" w:rsidRPr="005F6785">
              <w:rPr>
                <w:sz w:val="26"/>
                <w:szCs w:val="26"/>
              </w:rPr>
              <w:t xml:space="preserve">онт </w:t>
            </w:r>
            <w:r w:rsidRPr="005F6785">
              <w:rPr>
                <w:sz w:val="26"/>
                <w:szCs w:val="26"/>
              </w:rPr>
              <w:t xml:space="preserve"> оборудования, изготовленного из защит</w:t>
            </w:r>
            <w:r w:rsidR="00E41F0A" w:rsidRPr="005F6785">
              <w:rPr>
                <w:sz w:val="26"/>
                <w:szCs w:val="26"/>
              </w:rPr>
              <w:t>ных материалов</w:t>
            </w:r>
            <w:r w:rsidRPr="005F6785">
              <w:rPr>
                <w:sz w:val="26"/>
                <w:szCs w:val="26"/>
              </w:rPr>
              <w:t xml:space="preserve">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BBE35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FA4395" w:rsidRPr="005F6785" w14:paraId="1D5A8F6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B014A" w14:textId="77777777" w:rsidR="00FA4395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 изготавливать приспособления средней сложности для ремонта и сборки;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D6C25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637926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FA4395" w:rsidRPr="005F6785" w14:paraId="710BC18B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B17BD" w14:textId="77777777" w:rsidR="00FA4395" w:rsidRPr="005F6785" w:rsidRDefault="004A4491" w:rsidP="005F6785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lastRenderedPageBreak/>
              <w:t>выполнять такелажные работы при перемещении грузов с помощью простых</w:t>
            </w:r>
            <w:r w:rsidR="00E5073F" w:rsidRPr="005F6785">
              <w:rPr>
                <w:sz w:val="26"/>
                <w:szCs w:val="26"/>
              </w:rPr>
              <w:t xml:space="preserve"> механизмов</w:t>
            </w:r>
            <w:r w:rsidR="00637926" w:rsidRPr="005F6785">
              <w:rPr>
                <w:sz w:val="26"/>
                <w:szCs w:val="26"/>
              </w:rPr>
              <w:t>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A7A8A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637926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</w:tc>
      </w:tr>
      <w:tr w:rsidR="00FA4395" w:rsidRPr="005F6785" w14:paraId="6EBFE36F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CE149" w14:textId="77777777" w:rsidR="00FA4395" w:rsidRPr="005F6785" w:rsidRDefault="004A4491" w:rsidP="005F6785">
            <w:pPr>
              <w:pStyle w:val="Default"/>
              <w:spacing w:line="276" w:lineRule="auto"/>
              <w:rPr>
                <w:b/>
                <w:bCs/>
                <w:color w:val="auto"/>
                <w:sz w:val="26"/>
                <w:szCs w:val="26"/>
              </w:rPr>
            </w:pPr>
            <w:r w:rsidRPr="005F6785">
              <w:rPr>
                <w:b/>
                <w:bCs/>
                <w:color w:val="auto"/>
                <w:sz w:val="26"/>
                <w:szCs w:val="26"/>
              </w:rPr>
              <w:t xml:space="preserve">Знания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BAE05" w14:textId="77777777" w:rsidR="00FA4395" w:rsidRPr="005F6785" w:rsidRDefault="00FA4395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FA4395" w:rsidRPr="005F6785" w14:paraId="4857FF2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50F8F" w14:textId="77777777" w:rsidR="00FA4395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>- основные приемы выполнения работ по разборке, ремонту и сборке простых узлов и механизмов, оборудования, агрегатов и машин;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2D310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>23-40</w:t>
            </w:r>
          </w:p>
        </w:tc>
      </w:tr>
      <w:tr w:rsidR="004A4491" w:rsidRPr="005F6785" w14:paraId="1236A72B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5C0C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 xml:space="preserve">-  назначение и правила применения слесарного и контрольно-измерительных инструментов;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C333E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</w:tc>
      </w:tr>
      <w:tr w:rsidR="004A4491" w:rsidRPr="005F6785" w14:paraId="4814B11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7E7B3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 xml:space="preserve">- основные механические свойства обрабатываемых материалов;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09805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</w:tc>
      </w:tr>
      <w:tr w:rsidR="004A4491" w:rsidRPr="005F6785" w14:paraId="152C4BAE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983F5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>- систему допусков и посадок, квалитеты и параметры шероховатости;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84358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</w:tc>
      </w:tr>
      <w:tr w:rsidR="004A4491" w:rsidRPr="005F6785" w14:paraId="48397E76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01B57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 xml:space="preserve">- наименование, маркировку и правила применения масел, моющих составов, металлов и смазок, </w:t>
            </w:r>
            <w:r w:rsidRPr="005F6785">
              <w:rPr>
                <w:color w:val="000000"/>
                <w:sz w:val="26"/>
                <w:szCs w:val="26"/>
              </w:rPr>
              <w:t xml:space="preserve">устройство ремонтируемого оборудования;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5BD3D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768000E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562A3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назначение и взаимодействие основных узлов и механизмов;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5E507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3950036D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F8313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технологическую последовательность разборки, ремонта и сборки оборудования, агрегатов и машин;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42BC6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602F713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044CA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технические условия на испытание, регулировку и приемку узлов и механизмов;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BCB35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05CDAAC1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73754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основные свойства обрабатываемых материалов;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25E04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1-26</w:t>
            </w:r>
          </w:p>
        </w:tc>
      </w:tr>
      <w:tr w:rsidR="004A4491" w:rsidRPr="005F6785" w14:paraId="7039D14F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C65C9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-устройство универсальных приспособлений и применяемых контрольно-измерительных инструментов;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9A849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>1-40</w:t>
            </w:r>
          </w:p>
        </w:tc>
      </w:tr>
      <w:tr w:rsidR="004A4491" w:rsidRPr="005F6785" w14:paraId="374DD4A2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FA6E7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систему допусков и посадок, квалитеты и параметры шероховатости;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2D8A3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7E592144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32883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правила строповки, подъема, перемещения грузов;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60561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>1-40</w:t>
            </w:r>
          </w:p>
        </w:tc>
      </w:tr>
      <w:tr w:rsidR="00FA4395" w:rsidRPr="005F6785" w14:paraId="1F471CF8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E3566" w14:textId="77777777" w:rsidR="00FA4395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>- правила эксплуатации грузоподъемных средств и механизмов, управляемых с пола.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36219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>23-40</w:t>
            </w:r>
          </w:p>
        </w:tc>
      </w:tr>
      <w:tr w:rsidR="004A4491" w:rsidRPr="005F6785" w14:paraId="4708D5E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F1F4D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1.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09235" w14:textId="77777777" w:rsidR="004A4491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  <w:p w14:paraId="5485CECC" w14:textId="77777777" w:rsidR="00242EEC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учебной практики</w:t>
            </w:r>
          </w:p>
          <w:p w14:paraId="2C5B5641" w14:textId="77777777" w:rsidR="00242EEC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производственной практики</w:t>
            </w:r>
          </w:p>
        </w:tc>
      </w:tr>
      <w:tr w:rsidR="004A4491" w:rsidRPr="005F6785" w14:paraId="1CB14A9E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2D40A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</w:t>
            </w:r>
            <w:r w:rsidRPr="005F6785">
              <w:rPr>
                <w:sz w:val="26"/>
                <w:szCs w:val="26"/>
              </w:rPr>
              <w:lastRenderedPageBreak/>
              <w:t>эффективность и качество.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D444C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lastRenderedPageBreak/>
              <w:t>Оценка практической работы №1-40</w:t>
            </w:r>
          </w:p>
          <w:p w14:paraId="1281E816" w14:textId="77777777" w:rsidR="009022EA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Оценка самостоятельной </w:t>
            </w:r>
            <w:r w:rsidRPr="005F6785">
              <w:rPr>
                <w:bCs/>
                <w:color w:val="auto"/>
                <w:sz w:val="26"/>
                <w:szCs w:val="26"/>
              </w:rPr>
              <w:lastRenderedPageBreak/>
              <w:t>работы 1-3</w:t>
            </w:r>
          </w:p>
        </w:tc>
      </w:tr>
      <w:tr w:rsidR="004A4491" w:rsidRPr="005F6785" w14:paraId="77E68975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852D5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EA181" w14:textId="77777777" w:rsidR="004A4491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решение ситуационных и профессиональных задач по разделам 1, 2, 3</w:t>
            </w:r>
          </w:p>
        </w:tc>
      </w:tr>
      <w:tr w:rsidR="004A4491" w:rsidRPr="005F6785" w14:paraId="72BD8E12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4452A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E44C9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самостоятельной работы №1-3</w:t>
            </w:r>
          </w:p>
          <w:p w14:paraId="77B19567" w14:textId="77777777" w:rsidR="009022EA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Оценка </w:t>
            </w:r>
            <w:r w:rsidR="00242EEC" w:rsidRPr="005F6785">
              <w:rPr>
                <w:bCs/>
                <w:color w:val="auto"/>
                <w:sz w:val="26"/>
                <w:szCs w:val="26"/>
              </w:rPr>
              <w:t>презентационного материала на тему «Ремонт и испытание узлов и механизмов оборудования, агрегатов и машин</w:t>
            </w:r>
          </w:p>
        </w:tc>
      </w:tr>
      <w:tr w:rsidR="004A4491" w:rsidRPr="005F6785" w14:paraId="5210E9A6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039E7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A4C61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работы с интернет ресурсами</w:t>
            </w:r>
          </w:p>
        </w:tc>
      </w:tr>
      <w:tr w:rsidR="004A4491" w:rsidRPr="005F6785" w14:paraId="520A752B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058EC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04AD9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Оценка работы с малой группы, </w:t>
            </w:r>
          </w:p>
          <w:p w14:paraId="36043D13" w14:textId="77777777" w:rsidR="009022EA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учебной практики</w:t>
            </w:r>
          </w:p>
          <w:p w14:paraId="5BA7DE5D" w14:textId="77777777" w:rsidR="009022EA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производственной практики</w:t>
            </w:r>
          </w:p>
        </w:tc>
      </w:tr>
      <w:tr w:rsidR="004A4491" w:rsidRPr="005F6785" w14:paraId="7C43F17F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DD539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9ED69" w14:textId="77777777" w:rsidR="00242EEC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№1-40</w:t>
            </w:r>
          </w:p>
          <w:p w14:paraId="0C8598CF" w14:textId="77777777" w:rsidR="004A4491" w:rsidRPr="005F6785" w:rsidRDefault="004A4491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4A4491" w:rsidRPr="005F6785" w14:paraId="76696914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48D19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5CA94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Круглый стол на тему «Новейшие технологии и оборудовании в различных отраслях промышленности»</w:t>
            </w:r>
          </w:p>
        </w:tc>
      </w:tr>
      <w:tr w:rsidR="004A4491" w:rsidRPr="005F6785" w14:paraId="386B1214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111E3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80169" w14:textId="77777777" w:rsidR="004A4491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рефератов на тему «Сборочные соединения в различных механизмах»</w:t>
            </w:r>
          </w:p>
        </w:tc>
      </w:tr>
      <w:tr w:rsidR="008C6650" w:rsidRPr="005F6785" w14:paraId="490FB29A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169B2" w14:textId="77777777" w:rsidR="008C6650" w:rsidRPr="005F6785" w:rsidRDefault="008C6650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ПК 4.1 Слесарная обработка простых деталей.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0C91A" w14:textId="77777777" w:rsidR="008C6650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№1-20</w:t>
            </w:r>
          </w:p>
        </w:tc>
      </w:tr>
      <w:tr w:rsidR="008C6650" w:rsidRPr="005F6785" w14:paraId="3EA6294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394B6" w14:textId="77777777" w:rsidR="008C6650" w:rsidRPr="005F6785" w:rsidRDefault="008C6650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ПК 4.2 Разборка и сборка узлов и механизмов оборудования, агрегатов и машин.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CF0FF" w14:textId="77777777" w:rsidR="008C6650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№21-38</w:t>
            </w:r>
          </w:p>
        </w:tc>
      </w:tr>
      <w:tr w:rsidR="008C6650" w:rsidRPr="005F6785" w14:paraId="4FF0AF2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94216" w14:textId="77777777" w:rsidR="008C6650" w:rsidRPr="005F6785" w:rsidRDefault="008C6650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ПК 4.3 Ремонт и испытание узлов и механизмов оборудования, агрегатов и машин.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9048F" w14:textId="77777777" w:rsidR="008C6650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№39,40</w:t>
            </w:r>
          </w:p>
        </w:tc>
      </w:tr>
    </w:tbl>
    <w:p w14:paraId="5F7B3BE9" w14:textId="77777777" w:rsidR="000C6AF2" w:rsidRPr="005F6785" w:rsidRDefault="000C6AF2" w:rsidP="005F6785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15B638F5" w14:textId="77777777" w:rsidR="00440DF7" w:rsidRPr="005F6785" w:rsidRDefault="00440DF7" w:rsidP="005F6785">
      <w:pPr>
        <w:pStyle w:val="30"/>
        <w:shd w:val="clear" w:color="auto" w:fill="auto"/>
        <w:spacing w:line="276" w:lineRule="auto"/>
        <w:rPr>
          <w:sz w:val="26"/>
          <w:szCs w:val="26"/>
        </w:rPr>
      </w:pPr>
    </w:p>
    <w:p w14:paraId="0AB3C448" w14:textId="77777777" w:rsidR="00550CC4" w:rsidRPr="005F6785" w:rsidRDefault="00550CC4" w:rsidP="005F6785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50CC4" w:rsidRPr="005F6785" w:rsidSect="005F6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66B26" w14:textId="77777777" w:rsidR="00F22C1D" w:rsidRDefault="00F22C1D" w:rsidP="008C6650">
      <w:r>
        <w:separator/>
      </w:r>
    </w:p>
  </w:endnote>
  <w:endnote w:type="continuationSeparator" w:id="0">
    <w:p w14:paraId="763FFE09" w14:textId="77777777" w:rsidR="00F22C1D" w:rsidRDefault="00F22C1D" w:rsidP="008C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4163330"/>
      <w:docPartObj>
        <w:docPartGallery w:val="Page Numbers (Bottom of Page)"/>
        <w:docPartUnique/>
      </w:docPartObj>
    </w:sdtPr>
    <w:sdtEndPr/>
    <w:sdtContent>
      <w:p w14:paraId="08C7E80A" w14:textId="31479BD1" w:rsidR="007D2A2A" w:rsidRDefault="007D2A2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DB6">
          <w:rPr>
            <w:noProof/>
          </w:rPr>
          <w:t>1</w:t>
        </w:r>
        <w:r>
          <w:fldChar w:fldCharType="end"/>
        </w:r>
      </w:p>
    </w:sdtContent>
  </w:sdt>
  <w:p w14:paraId="781D78A2" w14:textId="77777777" w:rsidR="007D2A2A" w:rsidRDefault="007D2A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E3536" w14:textId="77777777" w:rsidR="00F22C1D" w:rsidRDefault="00F22C1D" w:rsidP="008C6650">
      <w:r>
        <w:separator/>
      </w:r>
    </w:p>
  </w:footnote>
  <w:footnote w:type="continuationSeparator" w:id="0">
    <w:p w14:paraId="379A1005" w14:textId="77777777" w:rsidR="00F22C1D" w:rsidRDefault="00F22C1D" w:rsidP="008C6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91286"/>
    <w:multiLevelType w:val="multilevel"/>
    <w:tmpl w:val="A23A339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2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209073E5"/>
    <w:multiLevelType w:val="multilevel"/>
    <w:tmpl w:val="2DB4C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9E1A6E"/>
    <w:multiLevelType w:val="multilevel"/>
    <w:tmpl w:val="3D788FB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DF5557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10A6D0E"/>
    <w:multiLevelType w:val="multilevel"/>
    <w:tmpl w:val="EC9814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BF5727"/>
    <w:multiLevelType w:val="multilevel"/>
    <w:tmpl w:val="7E5E608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6912"/>
    <w:rsid w:val="000C6AF2"/>
    <w:rsid w:val="000F182D"/>
    <w:rsid w:val="001429EB"/>
    <w:rsid w:val="00144260"/>
    <w:rsid w:val="00165B27"/>
    <w:rsid w:val="001C2C7A"/>
    <w:rsid w:val="001E3A8C"/>
    <w:rsid w:val="00205840"/>
    <w:rsid w:val="002067B2"/>
    <w:rsid w:val="0020681E"/>
    <w:rsid w:val="00214A7F"/>
    <w:rsid w:val="00242EEC"/>
    <w:rsid w:val="00246406"/>
    <w:rsid w:val="002D1C29"/>
    <w:rsid w:val="002D43CA"/>
    <w:rsid w:val="002D4534"/>
    <w:rsid w:val="002D4F50"/>
    <w:rsid w:val="00302487"/>
    <w:rsid w:val="003122AF"/>
    <w:rsid w:val="0031599A"/>
    <w:rsid w:val="00337A05"/>
    <w:rsid w:val="00351CEE"/>
    <w:rsid w:val="00360C76"/>
    <w:rsid w:val="00372DB6"/>
    <w:rsid w:val="003C71B6"/>
    <w:rsid w:val="00413101"/>
    <w:rsid w:val="00416287"/>
    <w:rsid w:val="00440DF7"/>
    <w:rsid w:val="00480A84"/>
    <w:rsid w:val="004A4491"/>
    <w:rsid w:val="004C3560"/>
    <w:rsid w:val="004D461D"/>
    <w:rsid w:val="00546915"/>
    <w:rsid w:val="00550CC4"/>
    <w:rsid w:val="005C3442"/>
    <w:rsid w:val="005C427B"/>
    <w:rsid w:val="005D10BB"/>
    <w:rsid w:val="005F5446"/>
    <w:rsid w:val="005F6785"/>
    <w:rsid w:val="00617119"/>
    <w:rsid w:val="006246CC"/>
    <w:rsid w:val="00637926"/>
    <w:rsid w:val="0067011F"/>
    <w:rsid w:val="006716A4"/>
    <w:rsid w:val="00684273"/>
    <w:rsid w:val="006B175D"/>
    <w:rsid w:val="006C10C5"/>
    <w:rsid w:val="006D7EEA"/>
    <w:rsid w:val="006F6A96"/>
    <w:rsid w:val="00706C36"/>
    <w:rsid w:val="00736C72"/>
    <w:rsid w:val="007708ED"/>
    <w:rsid w:val="007A1613"/>
    <w:rsid w:val="007D27DC"/>
    <w:rsid w:val="007D2A2A"/>
    <w:rsid w:val="00815187"/>
    <w:rsid w:val="0082720B"/>
    <w:rsid w:val="00843F1D"/>
    <w:rsid w:val="008605FC"/>
    <w:rsid w:val="0089320D"/>
    <w:rsid w:val="008C6650"/>
    <w:rsid w:val="008E6E67"/>
    <w:rsid w:val="009022EA"/>
    <w:rsid w:val="00926898"/>
    <w:rsid w:val="00930B4D"/>
    <w:rsid w:val="00936854"/>
    <w:rsid w:val="00950D8A"/>
    <w:rsid w:val="009B4FBA"/>
    <w:rsid w:val="009D700F"/>
    <w:rsid w:val="009F29A0"/>
    <w:rsid w:val="00A31B13"/>
    <w:rsid w:val="00AB1466"/>
    <w:rsid w:val="00AB7C79"/>
    <w:rsid w:val="00AD0F3B"/>
    <w:rsid w:val="00AF6912"/>
    <w:rsid w:val="00B33AFE"/>
    <w:rsid w:val="00B7734E"/>
    <w:rsid w:val="00B86E3B"/>
    <w:rsid w:val="00B94F5B"/>
    <w:rsid w:val="00BC54F7"/>
    <w:rsid w:val="00BE5D99"/>
    <w:rsid w:val="00C30FC7"/>
    <w:rsid w:val="00C677AA"/>
    <w:rsid w:val="00C70F97"/>
    <w:rsid w:val="00C95617"/>
    <w:rsid w:val="00CE2E3E"/>
    <w:rsid w:val="00D07DF2"/>
    <w:rsid w:val="00D17F15"/>
    <w:rsid w:val="00D33678"/>
    <w:rsid w:val="00D54ADC"/>
    <w:rsid w:val="00D90E75"/>
    <w:rsid w:val="00DE636B"/>
    <w:rsid w:val="00DE6B00"/>
    <w:rsid w:val="00E41F0A"/>
    <w:rsid w:val="00E5073F"/>
    <w:rsid w:val="00E65F10"/>
    <w:rsid w:val="00EA0044"/>
    <w:rsid w:val="00EC0F6F"/>
    <w:rsid w:val="00EC3BF6"/>
    <w:rsid w:val="00ED2347"/>
    <w:rsid w:val="00EE1EEC"/>
    <w:rsid w:val="00EE793B"/>
    <w:rsid w:val="00F033BB"/>
    <w:rsid w:val="00F22C1D"/>
    <w:rsid w:val="00F25374"/>
    <w:rsid w:val="00F35586"/>
    <w:rsid w:val="00FA4395"/>
    <w:rsid w:val="00FA465D"/>
    <w:rsid w:val="00FD6029"/>
    <w:rsid w:val="00FE39E5"/>
    <w:rsid w:val="00FF1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BB46"/>
  <w15:docId w15:val="{395EACE7-59B8-4499-80B4-414A7F19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79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3C71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480A84"/>
    <w:pPr>
      <w:keepNext/>
      <w:keepLines/>
      <w:spacing w:after="11" w:line="269" w:lineRule="auto"/>
      <w:ind w:left="10" w:right="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EE793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E79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793B"/>
    <w:pPr>
      <w:shd w:val="clear" w:color="auto" w:fill="FFFFFF"/>
      <w:spacing w:before="900" w:after="4500" w:line="322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EE793B"/>
    <w:pPr>
      <w:shd w:val="clear" w:color="auto" w:fill="FFFFFF"/>
      <w:spacing w:before="1200" w:line="41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EE79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E793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1">
    <w:name w:val="Основной текст (2)_"/>
    <w:basedOn w:val="a0"/>
    <w:link w:val="22"/>
    <w:rsid w:val="00EE79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basedOn w:val="a0"/>
    <w:link w:val="12"/>
    <w:rsid w:val="00EE793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Оглавление 1 Знак"/>
    <w:basedOn w:val="a0"/>
    <w:link w:val="14"/>
    <w:rsid w:val="00EE79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E793B"/>
    <w:pPr>
      <w:shd w:val="clear" w:color="auto" w:fill="FFFFFF"/>
      <w:spacing w:before="1020" w:after="60" w:line="0" w:lineRule="atLeast"/>
      <w:ind w:hanging="6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">
    <w:name w:val="Заголовок №1"/>
    <w:basedOn w:val="a"/>
    <w:link w:val="11"/>
    <w:rsid w:val="00EE793B"/>
    <w:pPr>
      <w:shd w:val="clear" w:color="auto" w:fill="FFFFFF"/>
      <w:spacing w:before="300" w:after="120" w:line="0" w:lineRule="atLeast"/>
      <w:ind w:hanging="78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14">
    <w:name w:val="toc 1"/>
    <w:basedOn w:val="a"/>
    <w:link w:val="13"/>
    <w:autoRedefine/>
    <w:rsid w:val="00EE793B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4pt">
    <w:name w:val="Основной текст (2) + 14 pt;Полужирный"/>
    <w:basedOn w:val="21"/>
    <w:rsid w:val="00440D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440D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440D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3">
    <w:name w:val="Колонтитул (2)_"/>
    <w:basedOn w:val="a0"/>
    <w:link w:val="24"/>
    <w:rsid w:val="00440D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basedOn w:val="21"/>
    <w:rsid w:val="00440D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4">
    <w:name w:val="Колонтитул (2)"/>
    <w:basedOn w:val="a"/>
    <w:link w:val="23"/>
    <w:rsid w:val="00440D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3">
    <w:name w:val="Колонтитул (3)_"/>
    <w:basedOn w:val="a0"/>
    <w:link w:val="30"/>
    <w:rsid w:val="00440DF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Колонтитул (3)"/>
    <w:basedOn w:val="a"/>
    <w:link w:val="3"/>
    <w:rsid w:val="00440D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2067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0A8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7">
    <w:name w:val="Hyperlink"/>
    <w:basedOn w:val="a0"/>
    <w:rsid w:val="00480A84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C66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665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8C66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665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8C665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50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e">
    <w:name w:val="List Paragraph"/>
    <w:basedOn w:val="a"/>
    <w:qFormat/>
    <w:rsid w:val="004C356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71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af">
    <w:name w:val="FollowedHyperlink"/>
    <w:basedOn w:val="a0"/>
    <w:uiPriority w:val="99"/>
    <w:semiHidden/>
    <w:unhideWhenUsed/>
    <w:rsid w:val="00EC3B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84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914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98402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33CF0-7A7A-49CB-94E3-516D5E52C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23</Pages>
  <Words>4730</Words>
  <Characters>26963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67</cp:revision>
  <cp:lastPrinted>2022-04-04T12:10:00Z</cp:lastPrinted>
  <dcterms:created xsi:type="dcterms:W3CDTF">2020-04-17T05:37:00Z</dcterms:created>
  <dcterms:modified xsi:type="dcterms:W3CDTF">2022-04-04T14:06:00Z</dcterms:modified>
</cp:coreProperties>
</file>